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  <w:r>
        <w:rPr>
          <w:rFonts w:ascii="Times" w:eastAsia="Times New Roman" w:hAnsi="Times" w:cs="B YAGOT" w:hint="cs"/>
          <w:noProof/>
          <w:sz w:val="8"/>
          <w:szCs w:val="16"/>
          <w:rtl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-730250</wp:posOffset>
                </wp:positionV>
                <wp:extent cx="3641725" cy="2591435"/>
                <wp:effectExtent l="0" t="0" r="0" b="0"/>
                <wp:wrapNone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725" cy="2591435"/>
                          <a:chOff x="3510" y="-35"/>
                          <a:chExt cx="5735" cy="4081"/>
                        </a:xfrm>
                      </wpg:grpSpPr>
                      <wps:wsp>
                        <wps:cNvPr id="36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510" y="-35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3511" y="2010"/>
                            <a:ext cx="5734" cy="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F25" w:rsidRPr="001C1505" w:rsidRDefault="00D30F25" w:rsidP="00D30F25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استاندارد حسابداری 8</w:t>
                              </w:r>
                            </w:p>
                            <w:p w:rsidR="00D30F25" w:rsidRPr="001C1505" w:rsidRDefault="00D30F25" w:rsidP="00D30F25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حسابداری موجودی مواد و کالا</w:t>
                              </w:r>
                            </w:p>
                            <w:p w:rsidR="00D30F25" w:rsidRPr="002600FB" w:rsidRDefault="00D30F25" w:rsidP="00D30F25">
                              <w:pPr>
                                <w:jc w:val="center"/>
                                <w:rPr>
                                  <w:rFonts w:cs="B Lotus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2600FB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(تجدید نظر شده 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1384</w:t>
                              </w:r>
                              <w:r w:rsidRPr="002600FB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left:0;text-align:left;margin-left:111.8pt;margin-top:-57.5pt;width:286.75pt;height:204.05pt;z-index:-251656192" coordorigin="3510,-35" coordsize="5735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">
                <v:rect id="Rectangle 323" o:spid="_x0000_s1027" style="position:absolute;left:3510;top:-35;width:5734;height:4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bs8IA&#10;AADcAAAADwAAAGRycy9kb3ducmV2LnhtbESPwWrDMBBE74X+g9hAb7WUGkxwowTTUuitxAnpdbG2&#10;lom1MpacuP36KhDIcZiZN8x6O7tenGkMnWcNy0yBIG686bjVcNh/PK9AhIhssPdMGn4pwHbz+LDG&#10;0vgL7+hcx1YkCIcSNdgYh1LK0FhyGDI/ECfvx48OY5JjK82IlwR3vXxRqpAOO04LFgd6s9Sc6slp&#10;mE6sipX6DjNbX3UG37+O/Kf102KuXkFEmuM9fGt/Gg15kcP1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tuzwgAAANwAAAAPAAAAAAAAAAAAAAAAAJgCAABkcnMvZG93&#10;bnJldi54bWxQSwUGAAAAAAQABAD1AAAAhwMAAAAA&#10;" fillcolor="#7f7f7f" stroked="f"/>
                <v:rect id="Rectangle 324" o:spid="_x0000_s1028" style="position:absolute;left:3511;top:2010;width:5734;height:1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WUMUA&#10;AADcAAAADwAAAGRycy9kb3ducmV2LnhtbESPQWvCQBSE74X+h+UJvZS6sYpI6ipFkAYRxGg9P7Kv&#10;STD7Nma3Sfz3riB4HGbmG2a+7E0lWmpcaVnBaBiBIM6sLjlXcDysP2YgnEfWWFkmBVdysFy8vswx&#10;1rbjPbWpz0WAsItRQeF9HUvpsoIMuqGtiYP3ZxuDPsgml7rBLsBNJT+jaCoNlhwWCqxpVVB2Tv+N&#10;gi7btafD9kfu3k+J5UtyWaW/G6XeBv33FwhPvX+GH+1EKxhPJ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hZQxQAAANwAAAAPAAAAAAAAAAAAAAAAAJgCAABkcnMv&#10;ZG93bnJldi54bWxQSwUGAAAAAAQABAD1AAAAigMAAAAA&#10;" filled="f" stroked="f">
                  <v:textbox>
                    <w:txbxContent>
                      <w:p w:rsidR="00D30F25" w:rsidRPr="001C1505" w:rsidRDefault="00D30F25" w:rsidP="00D30F25">
                        <w:pPr>
                          <w:jc w:val="center"/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استاندارد حسابداری 8</w:t>
                        </w:r>
                      </w:p>
                      <w:p w:rsidR="00D30F25" w:rsidRPr="001C1505" w:rsidRDefault="00D30F25" w:rsidP="00D30F25">
                        <w:pPr>
                          <w:jc w:val="center"/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حسابداری موجودی مواد و کالا</w:t>
                        </w:r>
                      </w:p>
                      <w:p w:rsidR="00D30F25" w:rsidRPr="002600FB" w:rsidRDefault="00D30F25" w:rsidP="00D30F25">
                        <w:pPr>
                          <w:jc w:val="center"/>
                          <w:rPr>
                            <w:rFonts w:cs="B Lotus"/>
                            <w:color w:val="FFFFFF"/>
                            <w:sz w:val="32"/>
                            <w:szCs w:val="32"/>
                          </w:rPr>
                        </w:pPr>
                        <w:r w:rsidRPr="002600FB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 xml:space="preserve">(تجدید نظر شده 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1384</w:t>
                        </w:r>
                        <w:r w:rsidRPr="002600FB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tabs>
          <w:tab w:val="left" w:pos="3575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D30F25">
        <w:rPr>
          <w:rFonts w:ascii="Times" w:eastAsia="Times New Roman" w:hAnsi="Times" w:cs="B YAGOT"/>
          <w:sz w:val="20"/>
          <w:szCs w:val="20"/>
        </w:rPr>
        <w:tab/>
      </w: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  <w:r>
        <w:rPr>
          <w:rFonts w:ascii="Times" w:eastAsia="Times New Roman" w:hAnsi="Times" w:cs="B YAGOT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56515</wp:posOffset>
                </wp:positionV>
                <wp:extent cx="5890895" cy="685165"/>
                <wp:effectExtent l="3175" t="17145" r="11430" b="12065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895" cy="685165"/>
                          <a:chOff x="1687" y="4329"/>
                          <a:chExt cx="9277" cy="1079"/>
                        </a:xfrm>
                      </wpg:grpSpPr>
                      <wps:wsp>
                        <wps:cNvPr id="33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687" y="4886"/>
                            <a:ext cx="7937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5" name="Group 295"/>
                        <wpg:cNvGrpSpPr>
                          <a:grpSpLocks/>
                        </wpg:cNvGrpSpPr>
                        <wpg:grpSpPr bwMode="auto">
                          <a:xfrm>
                            <a:off x="9621" y="4329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336" name="Group 296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337" name="Group 2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338" name="AutoShap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9" name="Group 2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340" name="Rectangle 3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Rectangle 301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Rectangle 30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Rectangle 303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4" name="Group 3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345" name="Oval 3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6" name="Arc 3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7" name="Freeform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Oval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9" name="Group 3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350" name="AutoShap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AutoShap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AutoShap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" name="AutoShap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" name="AutoShap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AutoShap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AutoShap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AutoShap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" name="AutoShap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" name="AutoShap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AutoShap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61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26" style="position:absolute;left:0;text-align:left;margin-left:2.7pt;margin-top:4.45pt;width:463.85pt;height:53.95pt;z-index:-251657216" coordorigin="1687,4329" coordsize="9277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">
                <v:rect id="Rectangle 294" o:spid="_x0000_s1027" style="position:absolute;left:1687;top:4886;width:7937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oxocQA&#10;AADcAAAADwAAAGRycy9kb3ducmV2LnhtbESPzWrDMBCE74W8g9hAbrXcuDTFsRJCQsD0UvJz6W2x&#10;NpaptTKW4thvXxUKPQ4z8w1TbEfbioF63zhW8JKkIIgrpxuuFVwvx+d3ED4ga2wdk4KJPGw3s6cC&#10;c+0efKLhHGoRIexzVGBC6HIpfWXIok9cRxy9m+sthij7WuoeHxFuW7lM0zdpseG4YLCjvaHq+3y3&#10;Cg6azelDj3edlrvV1zIb6mn4VGoxH3drEIHG8B/+a5daQZa9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qMaHEAAAA3AAAAA8AAAAAAAAAAAAAAAAAmAIAAGRycy9k&#10;b3ducmV2LnhtbFBLBQYAAAAABAAEAPUAAACJAwAAAAA=&#10;" stroked="f" strokecolor="#7f7f7f">
                  <v:fill color2="#a5a5a5" rotate="t" angle="45" focus="100%" type="gradient"/>
                </v:rect>
                <v:group id="Group 295" o:spid="_x0000_s1028" style="position:absolute;left:9621;top:4329;width:1343;height:1079" coordorigin="9883,2826" coordsize="700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group id="Group 296" o:spid="_x0000_s1029" style="position:absolute;left:10098;top:2826;width:485;height:454" coordorigin="2703,9740" coordsize="3043,3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<v:group id="Group 297" o:spid="_x0000_s1030" style="position:absolute;left:2703;top:9740;width:2228;height:2880" coordorigin="2703,9740" coordsize="2228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<v:roundrect id="AutoShape 298" o:spid="_x0000_s1031" style="position:absolute;left:2703;top:9904;width:2228;height:2716;visibility:visible;mso-wrap-style:square;v-text-anchor:top" arcsize="61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m38IA&#10;AADcAAAADwAAAGRycy9kb3ducmV2LnhtbERPz2vCMBS+C/4P4Qm7aTo7RKpRRsGtbHjQ7eLt0Tzb&#10;bs1LSbK221+/HASPH9/v7X40rejJ+caygsdFAoK4tLrhSsHnx2G+BuEDssbWMin4JQ/73XSyxUzb&#10;gU/Un0MlYgj7DBXUIXSZlL6syaBf2I44clfrDIYIXSW1wyGGm1Yuk2QlDTYcG2rsKK+p/D7/GAVU&#10;BM+v+dfbaPPr5U9X7unl+K7Uw2x83oAINIa7+OYutII0jWvjmX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qbfwgAAANwAAAAPAAAAAAAAAAAAAAAAAJgCAABkcnMvZG93&#10;bnJldi54bWxQSwUGAAAAAAQABAD1AAAAhwMAAAAA&#10;" strokecolor="#7f7f7f" strokeweight="1.5pt"/>
                      <v:group id="Group 299" o:spid="_x0000_s1032" style="position:absolute;left:2852;top:10479;width:1140;height:605" coordorigin="2852,10479" coordsize="1140,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<v:rect id="Rectangle 300" o:spid="_x0000_s1033" style="position:absolute;left:2852;top:10937;width:114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dP8IA&#10;AADcAAAADwAAAGRycy9kb3ducmV2LnhtbERPTUvDQBC9C/6HZQQvYjdttZTYbVGh6E3air2O2TEJ&#10;ZmfDzraJ/945CB4f73u1GUNnzpSkjexgOinAEFfRt1w7eD9sb5dgJCN77CKTgx8S2KwvL1ZY+jjw&#10;js77XBsNYSnRQZNzX1orVUMBZRJ7YuW+YgqYFaba+oSDhofOzopiYQO2rA0N9vTcUPW9PwXtPaXZ&#10;cSrzp/vPbbh5O3zI4mUQ566vxscHMJnG/C/+c796B/M7na9n9AjY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x0/wgAAANwAAAAPAAAAAAAAAAAAAAAAAJgCAABkcnMvZG93&#10;bnJldi54bWxQSwUGAAAAAAQABAD1AAAAhwMAAAAA&#10;" fillcolor="#7f7f7f" strokecolor="#7f7f7f" strokeweight="1.5pt"/>
                        <v:rect id="Rectangle 301" o:spid="_x0000_s1034" style="position:absolute;left:3095;top:10708;width:605;height: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uG8YA&#10;AADcAAAADwAAAGRycy9kb3ducmV2LnhtbESPT2vCQBTE74V+h+UVeqsbWxGJbiQEhPRQsCq0x5fs&#10;yx/Mvo3ZbYzfvlsoeBxm5jfMZjuZTow0uNaygvksAkFcWt1yreB03L2sQDiPrLGzTApu5GCbPD5s&#10;MNb2yp80HnwtAoRdjAoa7/tYSlc2ZNDNbE8cvMoOBn2QQy31gNcAN518jaKlNNhyWGiwp6yh8nz4&#10;MQq+jm2G38UkqyK/vBcf+zRa6r1Sz09TugbhafL38H871wreFnP4OxOO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suG8YAAADcAAAADwAAAAAAAAAAAAAAAACYAgAAZHJz&#10;L2Rvd25yZXYueG1sUEsFBgAAAAAEAAQA9QAAAIsDAAAAAA==&#10;" fillcolor="#7f7f7f" strokecolor="#7f7f7f" strokeweight="1.5pt"/>
                        <v:rect id="Rectangle 302" o:spid="_x0000_s1035" style="position:absolute;left:3509;top:10781;width:456;height: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wbMQA&#10;AADcAAAADwAAAGRycy9kb3ducmV2LnhtbESPS4vCQBCE74L/YWhhbzpRF5HoRERY0MOCL9BjJ9N5&#10;YKYnZmY1+++dhQWPRVV9RS1XnanFg1pXWVYwHkUgiDOrKy4UnE9fwzkI55E11pZJwS85WCX93hJj&#10;bZ98oMfRFyJA2MWooPS+iaV0WUkG3cg2xMHLbWvQB9kWUrf4DHBTy0kUzaTBisNCiQ1tSspuxx+j&#10;4HKqNnhNO5mn2/su/d6vo5neK/Ux6NYLEJ46/w7/t7dawfRzAn9nwhGQ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ZsGzEAAAA3AAAAA8AAAAAAAAAAAAAAAAAmAIAAGRycy9k&#10;b3ducmV2LnhtbFBLBQYAAAAABAAEAPUAAACJAwAAAAA=&#10;" fillcolor="#7f7f7f" strokecolor="#7f7f7f" strokeweight="1.5pt"/>
                        <v:rect id="Rectangle 303" o:spid="_x0000_s1036" style="position:absolute;left:2863;top:10782;width:456;height: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V98UA&#10;AADcAAAADwAAAGRycy9kb3ducmV2LnhtbESPQWvCQBSE7wX/w/KE3pqNTRFJs4oIhXgoWBX0+JJ9&#10;JqHZtzG7avrvu4LgcZiZb5hsMZhWXKl3jWUFkygGQVxa3XClYL/7epuBcB5ZY2uZFPyRg8V89JJh&#10;qu2Nf+i69ZUIEHYpKqi971IpXVmTQRfZjjh4J9sb9EH2ldQ93gLctPI9jqfSYMNhocaOVjWVv9uL&#10;UXDYNSs8FoM8Ffl5XXxvlvFUb5R6HQ/LTxCeBv8MP9q5VpB8JHA/E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1RX3xQAAANwAAAAPAAAAAAAAAAAAAAAAAJgCAABkcnMv&#10;ZG93bnJldi54bWxQSwUGAAAAAAQABAD1AAAAigMAAAAA&#10;" fillcolor="#7f7f7f" strokecolor="#7f7f7f" strokeweight="1.5pt"/>
                      </v:group>
                      <v:group id="Group 304" o:spid="_x0000_s1037" style="position:absolute;left:2989;top:11493;width:850;height:850" coordorigin="2989,11493" coordsize="85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<v:oval id="Oval 305" o:spid="_x0000_s1038" style="position:absolute;left:2989;top:1149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6FSsgA&#10;AADcAAAADwAAAGRycy9kb3ducmV2LnhtbESPQWvCQBSE74L/YXlCL1I3Wm1LdJVSKpRikaSl9PjI&#10;PpNg9m3Y3Zq0v74rCB6HmfmGWW1604gTOV9bVjCdJCCIC6trLhV8fmxvH0H4gKyxsUwKfsnDZj0c&#10;rDDVtuOMTnkoRYSwT1FBFUKbSumLigz6iW2Jo3ewzmCI0pVSO+wi3DRyliT30mDNcaHClp4rKo75&#10;j1Hw9rfdu/HDe2hm7e5bvnS77CsvlLoZ9U9LEIH6cA1f2q9awd18Aecz8QjI9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7oVKyAAAANwAAAAPAAAAAAAAAAAAAAAAAJgCAABk&#10;cnMvZG93bnJldi54bWxQSwUGAAAAAAQABAD1AAAAjQMAAAAA&#10;" strokecolor="#7f7f7f" strokeweight="1.5pt"/>
                        <v:shape id="Arc 306" o:spid="_x0000_s1039" style="position:absolute;left:3414;top:11507;width:425;height:42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dWqsMA&#10;AADcAAAADwAAAGRycy9kb3ducmV2LnhtbESPS4vCMBSF94L/IVzBjWiqIyrVKNJBGGYjvnB7aa5t&#10;sbkpTaa2/34yMODycB4fZ7NrTSkaql1hWcF0EoEgTq0uOFNwvRzGKxDOI2ssLZOCjhzstv3eBmNt&#10;X3yi5uwzEUbYxagg976KpXRpTgbdxFbEwXvY2qAPss6krvEVxk0pZ1G0kAYLDoQcK0pySp/nHxMg&#10;SfctP80sORZNthz57t5Ft7tSw0G7X4Pw1Pp3+L/9pRV8zBfwdy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dWqsMAAADcAAAADwAAAAAAAAAAAAAAAACYAgAAZHJzL2Rv&#10;d25yZXYueG1sUEsFBgAAAAAEAAQA9QAAAIgDAAAAAA==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307" o:spid="_x0000_s1040" style="position:absolute;left:3290;top:9904;width:1037;height:378;visibility:visible;mso-wrap-style:square;v-text-anchor:top" coordsize="103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DVccA&#10;AADcAAAADwAAAGRycy9kb3ducmV2LnhtbESPQWvCQBSE70L/w/IKvdWNVtISXaUtVDy0WK2X3h7Z&#10;l2ww+zZk1yT217tCweMwM98wi9Vga9FR6yvHCibjBARx7nTFpYLDz8fjCwgfkDXWjknBmTyslnej&#10;BWba9byjbh9KESHsM1RgQmgyKX1uyKIfu4Y4eoVrLYYo21LqFvsIt7WcJkkqLVYcFww29G4oP+5P&#10;VsHX6VD2xfb7zezS7e/xLy2m689OqYf74XUOItAQbuH/9kYreJo9w/VMPA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SA1XHAAAA3AAAAA8AAAAAAAAAAAAAAAAAmAIAAGRy&#10;cy9kb3ducmV2LnhtbFBLBQYAAAAABAAEAPUAAACMAwAAAAA=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308" o:spid="_x0000_s1041" style="position:absolute;left:3670;top:9740;width:31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q1MQA&#10;AADcAAAADwAAAGRycy9kb3ducmV2LnhtbERPXWvCMBR9H/gfwhX2IjOdikpnFBkTxnCMdiI+Xpq7&#10;ttjclCSzdb/ePAh7PJzv1aY3jbiQ87VlBc/jBARxYXXNpYLD9+5pCcIHZI2NZVJwJQ+b9eBhham2&#10;HWd0yUMpYgj7FBVUIbSplL6oyKAf25Y4cj/WGQwRulJqh10MN42cJMlcGqw5NlTY0mtFxTn/NQo+&#10;/nZfbrT4DM2k3Z/kW7fPjnmh1OOw376ACNSHf/Hd/a4VTGdxbTw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KtTEAAAA3AAAAA8AAAAAAAAAAAAAAAAAmAIAAGRycy9k&#10;b3ducmV2LnhtbFBLBQYAAAAABAAEAPUAAACJAwAAAAA=&#10;" strokecolor="#7f7f7f" strokeweight="1.5pt"/>
                    </v:group>
                    <v:group id="Group 309" o:spid="_x0000_s1042" style="position:absolute;left:4129;top:10951;width:1617;height:1888" coordorigin="4129,10951" coordsize="1617,1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  <v:roundrect id="AutoShape 310" o:spid="_x0000_s1043" style="position:absolute;left:4129;top:10951;width:1617;height:1888;visibility:visible;mso-wrap-style:square;v-text-anchor:top" arcsize="61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NPecIA&#10;AADcAAAADwAAAGRycy9kb3ducmV2LnhtbERPy4rCMBTdD/gP4QqzG1MfI1KNIgUfOMxi1I27S3Nt&#10;q81NSTJa/XqzGJjl4bxni9bU4kbOV5YV9HsJCOLc6ooLBcfD6mMCwgdkjbVlUvAgD4t5522GqbZ3&#10;/qHbPhQihrBPUUEZQpNK6fOSDPqebYgjd7bOYIjQFVI7vMdwU8tBkoylwYpjQ4kNZSXl1/2vUUDb&#10;4HmTXXatzc6npy7caP39pdR7t11OQQRqw7/4z73VCoafcX48E4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U095wgAAANwAAAAPAAAAAAAAAAAAAAAAAJgCAABkcnMvZG93&#10;bnJldi54bWxQSwUGAAAAAAQABAD1AAAAhwMAAAAA&#10;" strokecolor="#7f7f7f" strokeweight="1.5pt"/>
                      <v:roundrect id="AutoShape 311" o:spid="_x0000_s1044" style="position:absolute;left:4300;top:11170;width:1230;height:3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KYcMA&#10;AADcAAAADwAAAGRycy9kb3ducmV2LnhtbESPT2sCMRTE74V+h/AK3mrWFktZjSKF/rm6Sr0+Ns/N&#10;spuXkER37ac3gtDjMDO/YZbr0fbiTCG2jhXMpgUI4trplhsF+93n8zuImJA19o5JwYUirFePD0ss&#10;tRt4S+cqNSJDOJaowKTkSyljbchinDpPnL2jCxZTlqGROuCQ4baXL0XxJi22nBcMevowVHfVySqo&#10;Onfww2B+g+9C8XWa76r++0+pydO4WYBINKb/8L39oxW8zmdwO5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XKYcMAAADcAAAADwAAAAAAAAAAAAAAAACYAgAAZHJzL2Rv&#10;d25yZXYueG1sUEsFBgAAAAAEAAQA9QAAAIgDAAAAAA==&#10;" strokecolor="#7f7f7f" strokeweight="1.5pt"/>
                      <v:roundrect id="AutoShape 312" o:spid="_x0000_s1045" style="position:absolute;left:5310;top:1176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T4cQA&#10;AADcAAAADwAAAGRycy9kb3ducmV2LnhtbESP0WrCQBRE3wv9h+UW+lY3VayaukoQAkVsQOMHXHav&#10;STB7N2RXTf++Kwg+DjNzhlmuB9uKK/W+cazgc5SAINbONFwpOJb5xxyED8gGW8ek4I88rFevL0tM&#10;jbvxnq6HUIkIYZ+igjqELpXS65os+pHriKN3cr3FEGVfSdPjLcJtK8dJ8iUtNhwXauxoU5M+Hy5W&#10;wU7ndLaL/DjJyjLbFr8zXSxmSr2/Ddk3iEBDeIYf7R+jYDIdw/1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k+HEAAAA3AAAAA8AAAAAAAAAAAAAAAAAmAIAAGRycy9k&#10;b3ducmV2LnhtbFBLBQYAAAAABAAEAPUAAACJAwAAAAA=&#10;" fillcolor="#7f7f7f" strokecolor="#7f7f7f" strokeweight="1.5pt"/>
                      <v:roundrect id="AutoShape 313" o:spid="_x0000_s1046" style="position:absolute;left:5320;top:1211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2esUA&#10;AADcAAAADwAAAGRycy9kb3ducmV2LnhtbESP0WrCQBRE34X+w3IF33RjQ2uTukoQAlJaoSYfcNm9&#10;TYLZuyG7avr33UKhj8PMnGG2+8n24kaj7xwrWK8SEMTamY4bBXVVLl9A+IBssHdMCr7Jw373MNti&#10;btydP+l2Do2IEPY5KmhDGHIpvW7Jol+5gTh6X260GKIcG2lGvEe47eVjkjxLix3HhRYHOrSkL+er&#10;VfCuS7rYrKzToqqKt9PHRp+yjVKL+VS8ggg0hf/wX/toFKRPK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TZ6xQAAANwAAAAPAAAAAAAAAAAAAAAAAJgCAABkcnMv&#10;ZG93bnJldi54bWxQSwUGAAAAAAQABAD1AAAAigMAAAAA&#10;" fillcolor="#7f7f7f" strokecolor="#7f7f7f" strokeweight="1.5pt"/>
                      <v:roundrect id="AutoShape 314" o:spid="_x0000_s1047" style="position:absolute;left:5320;top:12448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uDsUA&#10;AADcAAAADwAAAGRycy9kb3ducmV2LnhtbESP0WrCQBRE3wv+w3IF3+qmamuTukoQAqVUoSYfcNm9&#10;TYLZuyG7avr3bqHQx2FmzjCb3Wg7caXBt44VPM0TEMTamZZrBVVZPL6C8AHZYOeYFPyQh9128rDB&#10;zLgbf9H1FGoRIewzVNCE0GdSet2QRT93PXH0vt1gMUQ51NIMeItw28lFkrxIiy3HhQZ72jekz6eL&#10;VfCpCzrbtKiWeVnmH8fDWh/TtVKz6Zi/gQg0hv/wX/vdKFg+r+D3TD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K4OxQAAANwAAAAPAAAAAAAAAAAAAAAAAJgCAABkcnMv&#10;ZG93bnJldi54bWxQSwUGAAAAAAQABAD1AAAAigMAAAAA&#10;" fillcolor="#7f7f7f" strokecolor="#7f7f7f" strokeweight="1.5pt"/>
                      <v:roundrect id="AutoShape 315" o:spid="_x0000_s1048" style="position:absolute;left:4820;top:1176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LlcQA&#10;AADcAAAADwAAAGRycy9kb3ducmV2LnhtbESP0WrCQBRE3wv+w3IF3+pGxarRVYIQkNIKGj/gsntN&#10;gtm7Ibtq/PtuodDHYWbOMJtdbxvxoM7XjhVMxgkIYu1MzaWCS5G/L0H4gGywcUwKXuRhtx28bTA1&#10;7sknepxDKSKEfYoKqhDaVEqvK7Lox64ljt7VdRZDlF0pTYfPCLeNnCbJh7RYc1yosKV9Rfp2vlsF&#10;Xzqnm13ll1lWFNnn8Xuhj6uFUqNhn61BBOrDf/ivfTAKZvM5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0C5XEAAAA3AAAAA8AAAAAAAAAAAAAAAAAmAIAAGRycy9k&#10;b3ducmV2LnhtbFBLBQYAAAAABAAEAPUAAACJAwAAAAA=&#10;" fillcolor="#7f7f7f" strokecolor="#7f7f7f" strokeweight="1.5pt"/>
                      <v:roundrect id="AutoShape 316" o:spid="_x0000_s1049" style="position:absolute;left:4830;top:1211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V4sQA&#10;AADcAAAADwAAAGRycy9kb3ducmV2LnhtbESP3WrCQBSE7wu+w3IE7+pGpf5EVwlCQEoraHyAw+4x&#10;CWbPhuyq8e27hUIvh5n5htnsetuIB3W+dqxgMk5AEGtnai4VXIr8fQnCB2SDjWNS8CIPu+3gbYOp&#10;cU8+0eMcShEh7FNUUIXQplJ6XZFFP3YtcfSurrMYouxKaTp8Rrht5DRJ5tJizXGhwpb2Fenb+W4V&#10;fOmcbnaVX2ZZUWSfx++FPq4WSo2GfbYGEagP/+G/9sEomH3M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mleLEAAAA3AAAAA8AAAAAAAAAAAAAAAAAmAIAAGRycy9k&#10;b3ducmV2LnhtbFBLBQYAAAAABAAEAPUAAACJAwAAAAA=&#10;" fillcolor="#7f7f7f" strokecolor="#7f7f7f" strokeweight="1.5pt"/>
                      <v:roundrect id="AutoShape 317" o:spid="_x0000_s1050" style="position:absolute;left:4830;top:12448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wecUA&#10;AADcAAAADwAAAGRycy9kb3ducmV2LnhtbESP0WrCQBRE3wv9h+UKvtWNlTZNmlVCISClFWr8gMvu&#10;bRLM3g3Zrca/dwuCj8PMnGGKzWR7caLRd44VLBcJCGLtTMeNgkNdPb2B8AHZYO+YFFzIw2b9+FBg&#10;btyZf+i0D42IEPY5KmhDGHIpvW7Jol+4gTh6v260GKIcG2lGPEe47eVzkrxKix3HhRYH+mhJH/d/&#10;VsGXruhos+qwKuu6/Nx9p3qXpUrNZ1P5DiLQFO7hW3trFKxeUvg/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jB5xQAAANwAAAAPAAAAAAAAAAAAAAAAAJgCAABkcnMv&#10;ZG93bnJldi54bWxQSwUGAAAAAAQABAD1AAAAigMAAAAA&#10;" fillcolor="#7f7f7f" strokecolor="#7f7f7f" strokeweight="1.5pt"/>
                      <v:roundrect id="AutoShape 318" o:spid="_x0000_s1051" style="position:absolute;left:4330;top:1175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kC8EA&#10;AADcAAAADwAAAGRycy9kb3ducmV2LnhtbERPzYrCMBC+L/gOYQRva6riqtUoRSgsiytofYAhGdti&#10;MylN1O7bbw6Cx4/vf7PrbSMe1PnasYLJOAFBrJ2puVRwKfLPJQgfkA02jknBH3nYbQcfG0yNe/KJ&#10;HudQihjCPkUFVQhtKqXXFVn0Y9cSR+7qOoshwq6UpsNnDLeNnCbJl7RYc2yosKV9Rfp2vlsFB53T&#10;za7yyywriuzn+LvQx9VCqdGwz9YgAvXhLX65v42C2TyujWfiE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pAvBAAAA3AAAAA8AAAAAAAAAAAAAAAAAmAIAAGRycy9kb3du&#10;cmV2LnhtbFBLBQYAAAAABAAEAPUAAACGAwAAAAA=&#10;" fillcolor="#7f7f7f" strokecolor="#7f7f7f" strokeweight="1.5pt"/>
                      <v:roundrect id="AutoShape 319" o:spid="_x0000_s1052" style="position:absolute;left:4340;top:1210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BkMUA&#10;AADcAAAADwAAAGRycy9kb3ducmV2LnhtbESP3WrCQBSE7wt9h+UI3tWNFX+SukooBERU0PgAh93T&#10;JJg9G7JbTd++KxR6OczMN8x6O9hW3Kn3jWMF00kCglg703Cl4FoWbysQPiAbbB2Tgh/ysN28vqwx&#10;M+7BZ7pfQiUihH2GCuoQukxKr2uy6CeuI47el+sthij7SpoeHxFuW/meJAtpseG4UGNHnzXp2+Xb&#10;Kjjogm42La6zvCzz/em41Kd0qdR4NOQfIAIN4T/8194ZBbN5Cs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QGQxQAAANwAAAAPAAAAAAAAAAAAAAAAAJgCAABkcnMv&#10;ZG93bnJldi54bWxQSwUGAAAAAAQABAD1AAAAigMAAAAA&#10;" fillcolor="#7f7f7f" strokecolor="#7f7f7f" strokeweight="1.5pt"/>
                      <v:roundrect id="AutoShape 320" o:spid="_x0000_s1053" style="position:absolute;left:4340;top:12438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isMAA&#10;AADcAAAADwAAAGRycy9kb3ducmV2LnhtbERPy4rCMBTdD/gP4QruxlQFH9UoRSiIzAhaP+CSXNti&#10;c1OaqPXvzWJglofz3ux624gndb52rGAyTkAQa2dqLhVci/x7CcIHZIONY1LwJg+77eBrg6lxLz7T&#10;8xJKEUPYp6igCqFNpfS6Iot+7FriyN1cZzFE2JXSdPiK4baR0ySZS4s1x4YKW9pXpO+Xh1Xwo3O6&#10;21V+nWVFkR1Pvwt9Wi2UGg37bA0iUB/+xX/ug1Ewm8f58Uw8An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9isMAAAADcAAAADwAAAAAAAAAAAAAAAACYAgAAZHJzL2Rvd25y&#10;ZXYueG1sUEsFBgAAAAAEAAQA9QAAAIUDAAAAAA==&#10;" fillcolor="#7f7f7f" strokecolor="#7f7f7f" strokeweight="1.5pt"/>
                    </v:group>
                  </v:group>
                  <v:rect id="Rectangle 321" o:spid="_x0000_s1054" style="position:absolute;left:9883;top:2920;width:187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rkxMQA&#10;AADcAAAADwAAAGRycy9kb3ducmV2LnhtbESPT0vDQBDF70K/wzIFL9Ju0mIosdtShaI3sRW9jtkx&#10;Cc3Ohp1tE7+9Kwg9Pt6fH2+9HV2nLhSk9Wwgn2egiCtvW64NvB/3sxUoicgWO89k4IcEtpvJzRpL&#10;6wd+o8sh1iqNsJRooImxL7WWqiGHMvc9cfK+fXAYkwy1tgGHNO46vciyQjtsOREa7Ompoep0OLvE&#10;PYfFZy7Lx/uvvbt7PX5I8TyIMbfTcfcAKtIYr+H/9os1sCxy+Du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65MTEAAAA3AAAAA8AAAAAAAAAAAAAAAAAmAIAAGRycy9k&#10;b3ducmV2LnhtbFBLBQYAAAAABAAEAPUAAACJAwAAAAA=&#10;" fillcolor="#7f7f7f" strokecolor="#7f7f7f" strokeweight="1.5pt"/>
                </v:group>
              </v:group>
            </w:pict>
          </mc:Fallback>
        </mc:AlternateContent>
      </w: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D30F25" w:rsidRPr="00D30F25" w:rsidRDefault="00D30F25" w:rsidP="00D30F25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D30F25">
        <w:rPr>
          <w:rFonts w:ascii="Times" w:eastAsia="Times New Roman" w:hAnsi="Times" w:cs="B Titr"/>
          <w:sz w:val="28"/>
          <w:szCs w:val="28"/>
          <w:rtl/>
        </w:rPr>
        <w:t>فهرست‌ مندرجات‌</w:t>
      </w:r>
    </w:p>
    <w:p w:rsidR="00D30F25" w:rsidRPr="00D30F25" w:rsidRDefault="00D30F25" w:rsidP="00D30F25">
      <w:pPr>
        <w:spacing w:after="120" w:line="216" w:lineRule="auto"/>
        <w:ind w:left="567" w:hanging="567"/>
        <w:jc w:val="lowKashida"/>
        <w:rPr>
          <w:rFonts w:ascii="Times" w:eastAsia="Times New Roman" w:hAnsi="Times" w:cs="B Traffic"/>
          <w:bCs/>
          <w:sz w:val="6"/>
          <w:szCs w:val="8"/>
          <w:rtl/>
        </w:rPr>
      </w:pPr>
    </w:p>
    <w:p w:rsidR="00D30F25" w:rsidRPr="00D30F25" w:rsidRDefault="00D30F25" w:rsidP="00D30F25">
      <w:pPr>
        <w:spacing w:after="120" w:line="216" w:lineRule="auto"/>
        <w:ind w:left="567" w:hanging="567"/>
        <w:jc w:val="lowKashida"/>
        <w:rPr>
          <w:rFonts w:ascii="Times" w:eastAsia="Times New Roman" w:hAnsi="Times" w:cs="B Traffic"/>
          <w:bCs/>
          <w:sz w:val="6"/>
          <w:szCs w:val="8"/>
          <w:rtl/>
        </w:rPr>
      </w:pPr>
    </w:p>
    <w:p w:rsidR="00D30F25" w:rsidRPr="00D30F25" w:rsidRDefault="00D30F25" w:rsidP="00D30F25">
      <w:pPr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D30F25" w:rsidRPr="00D30F25" w:rsidRDefault="00D30F25" w:rsidP="00D30F25">
      <w:pPr>
        <w:pBdr>
          <w:bottom w:val="single" w:sz="4" w:space="1" w:color="auto"/>
        </w:pBdr>
        <w:tabs>
          <w:tab w:val="right" w:pos="9356"/>
        </w:tabs>
        <w:spacing w:after="0" w:line="216" w:lineRule="auto"/>
        <w:ind w:left="8362"/>
        <w:jc w:val="center"/>
        <w:rPr>
          <w:rFonts w:ascii="IranNastaliq" w:eastAsia="Times New Roman" w:hAnsi="IranNastaliq" w:cs="B Traffic"/>
          <w:b/>
          <w:bCs/>
        </w:rPr>
      </w:pPr>
      <w:r w:rsidRPr="00D30F25">
        <w:rPr>
          <w:rFonts w:ascii="IranNastaliq" w:eastAsia="Times New Roman" w:hAnsi="IranNastaliq" w:cs="B Traffic"/>
          <w:b/>
          <w:bCs/>
          <w:rtl/>
        </w:rPr>
        <w:t>بند</w:t>
      </w:r>
    </w:p>
    <w:p w:rsidR="00D30F25" w:rsidRPr="00D30F25" w:rsidRDefault="00D30F25" w:rsidP="00D30F25">
      <w:pPr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مقدمـه‌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1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دامنه‌ كاربرد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2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تعار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ف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3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اندازه‌گ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ر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موجود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rtl/>
        </w:rPr>
        <w:t> </w:t>
      </w:r>
      <w:r w:rsidRPr="00D30F25">
        <w:rPr>
          <w:rFonts w:ascii="Times" w:eastAsia="Times New Roman" w:hAnsi="Times" w:cs="B Titr"/>
          <w:b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rtl/>
        </w:rPr>
        <w:t> </w:t>
      </w:r>
      <w:r w:rsidRPr="00D30F25">
        <w:rPr>
          <w:rFonts w:ascii="Times" w:eastAsia="Times New Roman" w:hAnsi="Times" w:cs="B Titr"/>
          <w:b/>
          <w:rtl/>
        </w:rPr>
        <w:t>کالا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5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بها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تمام‌ شده‌ موجود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rtl/>
        </w:rPr>
        <w:t> </w:t>
      </w:r>
      <w:r w:rsidRPr="00D30F25">
        <w:rPr>
          <w:rFonts w:ascii="Times" w:eastAsia="Times New Roman" w:hAnsi="Times" w:cs="B Titr"/>
          <w:b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rtl/>
        </w:rPr>
        <w:t> </w:t>
      </w:r>
      <w:r w:rsidRPr="00D30F25">
        <w:rPr>
          <w:rFonts w:ascii="Times" w:eastAsia="Times New Roman" w:hAnsi="Times" w:cs="B Titr"/>
          <w:b/>
          <w:rtl/>
        </w:rPr>
        <w:t>کالا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20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6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Zar"/>
          <w:bCs/>
          <w:rtl/>
        </w:rPr>
        <w:t>مخارج‌ خر</w:t>
      </w:r>
      <w:r w:rsidR="00BE57EC">
        <w:rPr>
          <w:rFonts w:ascii="Times" w:eastAsia="Times New Roman" w:hAnsi="Times" w:cs="B Zar"/>
          <w:bCs/>
          <w:rtl/>
        </w:rPr>
        <w:t>ی</w:t>
      </w:r>
      <w:r w:rsidRPr="00D30F25">
        <w:rPr>
          <w:rFonts w:ascii="Times" w:eastAsia="Times New Roman" w:hAnsi="Times" w:cs="B Zar"/>
          <w:bCs/>
          <w:rtl/>
        </w:rPr>
        <w:t>د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8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7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Zar"/>
          <w:bCs/>
          <w:rtl/>
        </w:rPr>
        <w:t>مخارج‌ تبد</w:t>
      </w:r>
      <w:r w:rsidR="00BE57EC">
        <w:rPr>
          <w:rFonts w:ascii="Times" w:eastAsia="Times New Roman" w:hAnsi="Times" w:cs="B Zar"/>
          <w:bCs/>
          <w:rtl/>
        </w:rPr>
        <w:t>ی</w:t>
      </w:r>
      <w:r w:rsidRPr="00D30F25">
        <w:rPr>
          <w:rFonts w:ascii="Times" w:eastAsia="Times New Roman" w:hAnsi="Times" w:cs="B Zar"/>
          <w:bCs/>
          <w:rtl/>
        </w:rPr>
        <w:t>ل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16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9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Zar"/>
          <w:bCs/>
          <w:rtl/>
        </w:rPr>
        <w:t>سا</w:t>
      </w:r>
      <w:r w:rsidR="00BE57EC">
        <w:rPr>
          <w:rFonts w:ascii="Times" w:eastAsia="Times New Roman" w:hAnsi="Times" w:cs="B Zar"/>
          <w:bCs/>
          <w:rtl/>
        </w:rPr>
        <w:t>ی</w:t>
      </w:r>
      <w:r w:rsidRPr="00D30F25">
        <w:rPr>
          <w:rFonts w:ascii="Times" w:eastAsia="Times New Roman" w:hAnsi="Times" w:cs="B Zar"/>
          <w:bCs/>
          <w:rtl/>
        </w:rPr>
        <w:t>ر مخارج‌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20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17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بها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تمام‌ شده‌ موجود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ها در واحدها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خدمات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21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بها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 xml:space="preserve">‌ تمام‌ شده‌ </w:t>
      </w:r>
      <w:r w:rsidRPr="00D30F25">
        <w:rPr>
          <w:rFonts w:ascii="Times" w:eastAsia="Times New Roman" w:hAnsi="Times" w:cs="B Titr" w:hint="cs"/>
          <w:b/>
          <w:rtl/>
        </w:rPr>
        <w:t>تولید کشاورزی برداشت شده از داراییهای زیستی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  <w:t>21- مکرر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روشها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محاسبه‌ بها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تمام‌ شده‌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35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22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خالص‌ ارزش‌ فروش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40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36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ملاحظات‌ مربوط‌ به‌ تع</w:t>
      </w:r>
      <w:r w:rsidR="00BE57EC">
        <w:rPr>
          <w:rFonts w:ascii="Times" w:eastAsia="Times New Roman" w:hAnsi="Times" w:cs="B Titr"/>
          <w:b/>
          <w:rtl/>
        </w:rPr>
        <w:t>یی</w:t>
      </w:r>
      <w:r w:rsidRPr="00D30F25">
        <w:rPr>
          <w:rFonts w:ascii="Times" w:eastAsia="Times New Roman" w:hAnsi="Times" w:cs="B Titr"/>
          <w:b/>
          <w:rtl/>
        </w:rPr>
        <w:t>ن‌ خالص‌ ارزش‌ فروش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44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41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موارد كاربرد خالص‌ ارزش‌ فروش‌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45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شناخت‌ موجود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rtl/>
        </w:rPr>
        <w:t> </w:t>
      </w:r>
      <w:r w:rsidRPr="00D30F25">
        <w:rPr>
          <w:rFonts w:ascii="Times" w:eastAsia="Times New Roman" w:hAnsi="Times" w:cs="B Titr"/>
          <w:b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rtl/>
        </w:rPr>
        <w:t> </w:t>
      </w:r>
      <w:r w:rsidRPr="00D30F25">
        <w:rPr>
          <w:rFonts w:ascii="Times" w:eastAsia="Times New Roman" w:hAnsi="Times" w:cs="B Titr"/>
          <w:b/>
          <w:rtl/>
        </w:rPr>
        <w:t>کالا به</w:t>
      </w:r>
      <w:r w:rsidRPr="00D30F25">
        <w:rPr>
          <w:rFonts w:ascii="Times New Roman" w:eastAsia="Times New Roman" w:hAnsi="Times New Roman" w:cs="Times New Roman" w:hint="cs"/>
          <w:b/>
          <w:rtl/>
        </w:rPr>
        <w:t> </w:t>
      </w:r>
      <w:r w:rsidRPr="00D30F25">
        <w:rPr>
          <w:rFonts w:ascii="Times" w:eastAsia="Times New Roman" w:hAnsi="Times" w:cs="B Titr"/>
          <w:b/>
          <w:rtl/>
        </w:rPr>
        <w:t>عنوان‌ هز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نه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47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46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 xml:space="preserve">افشا 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52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 xml:space="preserve"> - 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48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D30F25">
        <w:rPr>
          <w:rFonts w:ascii="Times" w:eastAsia="Times New Roman" w:hAnsi="Times" w:cs="B Titr"/>
          <w:b/>
          <w:rtl/>
        </w:rPr>
        <w:t>تار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خ‌ اجرا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53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>الف-53</w:t>
      </w:r>
    </w:p>
    <w:p w:rsidR="00D30F25" w:rsidRPr="00D30F25" w:rsidRDefault="00D30F25" w:rsidP="00D30F2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D30F25">
        <w:rPr>
          <w:rFonts w:ascii="Times" w:eastAsia="Times New Roman" w:hAnsi="Times" w:cs="B Titr"/>
          <w:b/>
          <w:rtl/>
        </w:rPr>
        <w:t>مطابقت‌ با استانداردها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ب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ن‌الملل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Titr"/>
          <w:b/>
          <w:rtl/>
        </w:rPr>
        <w:t>‌ حسابدار</w:t>
      </w:r>
      <w:r w:rsidR="00BE57EC">
        <w:rPr>
          <w:rFonts w:ascii="Times" w:eastAsia="Times New Roman" w:hAnsi="Times" w:cs="B Titr"/>
          <w:b/>
          <w:rtl/>
        </w:rPr>
        <w:t>ی</w:t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D30F25">
        <w:rPr>
          <w:rFonts w:ascii="Times" w:eastAsia="Times New Roman" w:hAnsi="Times" w:cs="B Lotus"/>
          <w:b/>
          <w:sz w:val="24"/>
          <w:szCs w:val="24"/>
          <w:rtl/>
        </w:rPr>
        <w:t>54</w:t>
      </w:r>
    </w:p>
    <w:p w:rsidR="00D30F25" w:rsidRPr="00D30F25" w:rsidRDefault="00D30F25" w:rsidP="00D30F25">
      <w:pPr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D30F25" w:rsidRPr="00D30F25" w:rsidRDefault="00D30F25" w:rsidP="00D30F25">
      <w:pPr>
        <w:tabs>
          <w:tab w:val="left" w:pos="907"/>
        </w:tabs>
        <w:spacing w:after="0" w:line="216" w:lineRule="auto"/>
        <w:jc w:val="center"/>
        <w:rPr>
          <w:rFonts w:ascii="B Nazanin" w:eastAsia="Times New Roman" w:hAnsi="B Nazanin" w:cs="B Zar"/>
          <w:b/>
          <w:bCs/>
          <w:i/>
          <w:iCs/>
          <w:sz w:val="24"/>
          <w:szCs w:val="24"/>
          <w:rtl/>
        </w:rPr>
      </w:pPr>
    </w:p>
    <w:p w:rsidR="00D30F25" w:rsidRPr="00D30F25" w:rsidRDefault="00D30F25" w:rsidP="00D30F25">
      <w:pPr>
        <w:tabs>
          <w:tab w:val="left" w:pos="907"/>
        </w:tabs>
        <w:spacing w:after="0" w:line="216" w:lineRule="auto"/>
        <w:jc w:val="center"/>
        <w:rPr>
          <w:rFonts w:ascii="B Nazanin" w:eastAsia="Times New Roman" w:hAnsi="B Nazanin" w:cs="B Zar"/>
          <w:b/>
          <w:bCs/>
          <w:i/>
          <w:iCs/>
          <w:sz w:val="24"/>
          <w:szCs w:val="24"/>
          <w:rtl/>
        </w:rPr>
        <w:sectPr w:rsidR="00D30F25" w:rsidRPr="00D30F25" w:rsidSect="004D023C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851" w:bottom="567" w:left="851" w:header="567" w:footer="567" w:gutter="0"/>
          <w:cols w:space="720"/>
          <w:bidi/>
          <w:rtlGutter/>
        </w:sectPr>
      </w:pPr>
    </w:p>
    <w:p w:rsidR="00D30F25" w:rsidRPr="00D30F25" w:rsidRDefault="00D30F25" w:rsidP="00D30F25">
      <w:pPr>
        <w:spacing w:after="0" w:line="216" w:lineRule="auto"/>
        <w:jc w:val="lowKashida"/>
        <w:rPr>
          <w:rFonts w:ascii="Times" w:eastAsia="Times New Roman" w:hAnsi="Times" w:cs="B Zar"/>
          <w:sz w:val="12"/>
          <w:szCs w:val="12"/>
          <w:rtl/>
        </w:rPr>
      </w:pP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مقدمـه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کالا، بخش‌ عمده‌ا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دارا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بس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را تشك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‌دهد. بنابرا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ن‌، ارزش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انعكاس‌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اثر با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اهم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و ارائـه‌ وضع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مال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عملكرد مال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دارد.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دامنه‌ كاربرد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استاندارد، نحوه‌ ارزش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و انعكاس‌ موجود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کالا در صورتها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را تشر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ح‌ م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‌كند و موارد ز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ر را دربر نم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رد: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Times New Roman"/>
          <w:bCs/>
          <w:szCs w:val="20"/>
          <w:rtl/>
        </w:rPr>
      </w:pPr>
      <w:r w:rsidRPr="00D30F25">
        <w:rPr>
          <w:rFonts w:ascii="Times" w:eastAsia="Times New Roman" w:hAnsi="Times" w:cs="B Traffic"/>
          <w:bCs/>
          <w:szCs w:val="20"/>
          <w:rtl/>
        </w:rPr>
        <w:t>الف</w:t>
      </w:r>
      <w:r w:rsidRPr="00D30F2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D30F25">
        <w:rPr>
          <w:rFonts w:ascii="Times" w:eastAsia="Times New Roman" w:hAnsi="Times" w:cs="B Traffic"/>
          <w:bCs/>
          <w:szCs w:val="20"/>
          <w:rtl/>
        </w:rPr>
        <w:t>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</w:r>
      <w:r w:rsidRPr="00D30F25">
        <w:rPr>
          <w:rFonts w:ascii="Times" w:eastAsia="Times New Roman" w:hAnsi="Times" w:cs="B Traffic"/>
          <w:bCs/>
          <w:szCs w:val="20"/>
          <w:rtl/>
        </w:rPr>
        <w:t>.</w:t>
      </w:r>
      <w:r w:rsidRPr="00D30F25">
        <w:rPr>
          <w:rFonts w:ascii="Times" w:eastAsia="Times New Roman" w:hAnsi="Times" w:cs="B Traffic"/>
          <w:bCs/>
          <w:szCs w:val="20"/>
          <w:rtl/>
        </w:rPr>
        <w:tab/>
      </w:r>
      <w:r w:rsidRPr="00D30F25">
        <w:rPr>
          <w:rFonts w:ascii="Times" w:eastAsia="Times New Roman" w:hAnsi="Times" w:cs="B Traffic" w:hint="cs"/>
          <w:bCs/>
          <w:szCs w:val="20"/>
          <w:rtl/>
        </w:rPr>
        <w:t>[حذف شد]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D30F25">
        <w:rPr>
          <w:rFonts w:ascii="Times" w:eastAsia="Times New Roman" w:hAnsi="Times" w:cs="B Traffic"/>
          <w:bCs/>
          <w:szCs w:val="20"/>
          <w:rtl/>
        </w:rPr>
        <w:t>ب‌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</w:r>
      <w:r w:rsidRPr="00D30F25">
        <w:rPr>
          <w:rFonts w:ascii="Times" w:eastAsia="Times New Roman" w:hAnsi="Times" w:cs="B Traffic"/>
          <w:bCs/>
          <w:szCs w:val="20"/>
          <w:rtl/>
        </w:rPr>
        <w:t>.</w:t>
      </w:r>
      <w:r w:rsidRPr="00D30F25">
        <w:rPr>
          <w:rFonts w:ascii="Times" w:eastAsia="Times New Roman" w:hAnsi="Times" w:cs="B Traffic"/>
          <w:bCs/>
          <w:szCs w:val="20"/>
          <w:rtl/>
        </w:rPr>
        <w:tab/>
        <w:t>ابزارها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مال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پ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چ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ده‌.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D30F25">
        <w:rPr>
          <w:rFonts w:ascii="Times" w:eastAsia="Times New Roman" w:hAnsi="Times" w:cs="B Traffic"/>
          <w:bCs/>
          <w:szCs w:val="20"/>
          <w:rtl/>
        </w:rPr>
        <w:t>ج‌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</w:r>
      <w:r w:rsidRPr="00D30F25">
        <w:rPr>
          <w:rFonts w:ascii="Times" w:eastAsia="Times New Roman" w:hAnsi="Times" w:cs="B Traffic"/>
          <w:bCs/>
          <w:szCs w:val="20"/>
          <w:rtl/>
        </w:rPr>
        <w:t>.</w:t>
      </w:r>
      <w:r w:rsidRPr="00D30F25">
        <w:rPr>
          <w:rFonts w:ascii="Times" w:eastAsia="Times New Roman" w:hAnsi="Times" w:cs="B Traffic"/>
          <w:bCs/>
          <w:szCs w:val="20"/>
          <w:rtl/>
        </w:rPr>
        <w:tab/>
        <w:t>موجود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 xml:space="preserve"> محصولات</w:t>
      </w:r>
      <w:r w:rsidRPr="00D30F25">
        <w:rPr>
          <w:rFonts w:ascii="Times" w:eastAsia="Times New Roman" w:hAnsi="Times" w:cs="B Traffic"/>
          <w:bCs/>
          <w:szCs w:val="20"/>
          <w:rtl/>
        </w:rPr>
        <w:t xml:space="preserve"> جنگل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و معدن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در موارد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كه‌ 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ن‌ اقلام‌ در صنا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ع‌ مربوط‌ به‌ خالص‌ ارزش‌ فروش‌ اندازه‌گ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ر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م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‌شود</w:t>
      </w:r>
      <w:r w:rsidRPr="00D30F25">
        <w:rPr>
          <w:rFonts w:ascii="Times" w:eastAsia="Times New Roman" w:hAnsi="Times" w:cs="B Traffic" w:hint="cs"/>
          <w:bCs/>
          <w:szCs w:val="20"/>
          <w:rtl/>
        </w:rPr>
        <w:t>، و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D30F25">
        <w:rPr>
          <w:rFonts w:ascii="Times" w:eastAsia="Times New Roman" w:hAnsi="Times" w:cs="B Traffic" w:hint="cs"/>
          <w:bCs/>
          <w:szCs w:val="20"/>
          <w:rtl/>
        </w:rPr>
        <w:t>د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  <w:t xml:space="preserve">تولیدات کشاورزی در زمان برداشت و داراییهای زیستی غیرمولد مربوط به فعالیت کشاوزی (رجوع شود به استاندارد حسابداری 26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فعالیتهای کشاورزی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>).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تعار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ف‌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اصطلاحات‌ ذ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ل‌ در 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با معان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مشخص‌ ز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ر بكار رفته‌ است‌:</w:t>
      </w:r>
    </w:p>
    <w:p w:rsidR="00D30F25" w:rsidRPr="00D30F25" w:rsidRDefault="00D30F25" w:rsidP="00D30F25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موجود</w:t>
      </w:r>
      <w:r w:rsidR="00BE57EC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کالا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به‌ دارا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ها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 اطلاق‌ م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‌شود كه‌:</w:t>
      </w:r>
    </w:p>
    <w:p w:rsidR="00D30F25" w:rsidRPr="00D30F25" w:rsidRDefault="00D30F25" w:rsidP="00D30F2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الف‌.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  <w:t>برا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فروش‌ در روال‌ عاد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عمل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ات‌ واحد تجار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نگهدار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م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‌شود،</w:t>
      </w:r>
    </w:p>
    <w:p w:rsidR="00D30F25" w:rsidRPr="00D30F25" w:rsidRDefault="00D30F25" w:rsidP="00D30F2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ب‌</w:t>
      </w:r>
      <w:r w:rsidRPr="00D30F2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.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  <w:t>به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منظور ساخت‌ محصول‌ 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ا ارائـه‌ خدمات‌ در فرا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ند تول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د قرار دارد،</w:t>
      </w:r>
    </w:p>
    <w:p w:rsidR="00D30F25" w:rsidRPr="00D30F25" w:rsidRDefault="00D30F25" w:rsidP="00D30F2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ج‌</w:t>
      </w:r>
      <w:r w:rsidRPr="00D30F2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.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  <w:t>به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منظور ساخت‌ محصول‌ 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ا ارائـه‌ خدمات‌، خر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دار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شده‌ و نگهدار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م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‌شود، و</w:t>
      </w:r>
    </w:p>
    <w:p w:rsidR="00D30F25" w:rsidRPr="00D30F25" w:rsidRDefault="00D30F25" w:rsidP="00D30F2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د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  <w:t>.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ماه</w:t>
      </w:r>
      <w:r w:rsidR="00BE57EC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ت‌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مصرف</w:t>
      </w:r>
      <w:r w:rsidR="00BE57EC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دارد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و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به‌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طور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غ</w:t>
      </w:r>
      <w:r w:rsidR="00BE57EC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رمستق</w:t>
      </w:r>
      <w:r w:rsidR="00BE57EC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م‌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در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جهت‌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فعال</w:t>
      </w:r>
      <w:r w:rsidR="00BE57EC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ت‌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واحد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تجار</w:t>
      </w:r>
      <w:r w:rsidR="00BE57EC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مصرف‌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م</w:t>
      </w:r>
      <w:r w:rsidR="00BE57EC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‌شود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.</w:t>
      </w:r>
      <w:r w:rsidRPr="00D30F2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</w:p>
    <w:p w:rsidR="00D30F25" w:rsidRPr="00D30F25" w:rsidRDefault="00D30F25" w:rsidP="00D30F25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خالص‌ ارزش‌ فروش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عبارت‌ است‌ از بها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 فروش‌ (بعد از كسر تخف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فات‌ تجار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 ول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 قبل‌ از تخف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فات‌ مربوط‌ به‌ تسو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ه‌ حساب‌) پس‌ از كسر:</w:t>
      </w:r>
    </w:p>
    <w:p w:rsidR="00D30F25" w:rsidRPr="00D30F25" w:rsidRDefault="00D30F25" w:rsidP="00D30F2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الف‌ </w:t>
      </w:r>
      <w:r w:rsidRPr="00D30F2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.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Pr="00D30F2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مخارج‌ براورد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تكم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ل‌، و</w:t>
      </w:r>
    </w:p>
    <w:p w:rsidR="00D30F25" w:rsidRPr="00D30F25" w:rsidRDefault="00D30F25" w:rsidP="00D30F2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ب‌</w:t>
      </w:r>
      <w:r w:rsidRPr="00D30F2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D30F2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مخارج‌ براورد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 بازار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اب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>‌، فروش‌ و توز</w:t>
      </w:r>
      <w:r w:rsidR="00BE57EC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D30F2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ع‌. </w:t>
      </w:r>
    </w:p>
    <w:p w:rsidR="00D30F25" w:rsidRPr="00D30F25" w:rsidRDefault="00D30F25" w:rsidP="00D30F25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بها</w:t>
      </w:r>
      <w:r w:rsidR="00BE57EC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جا</w:t>
      </w:r>
      <w:r w:rsidR="00BE57EC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گز</w:t>
      </w:r>
      <w:r w:rsidR="00BE57EC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ن</w:t>
      </w:r>
      <w:r w:rsidR="00BE57EC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عبارت‌ است‌ از مخارج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 كه‌ با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د برا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 خر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د 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ا ساخت‌ 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ك‌ قلم‌ موجود</w:t>
      </w:r>
      <w:r w:rsidR="00BE57EC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D30F25">
        <w:rPr>
          <w:rFonts w:ascii="Times New Roman" w:eastAsia="Times New Roman" w:hAnsi="Times New Roman" w:cs="B Traffic"/>
          <w:bCs/>
          <w:sz w:val="20"/>
          <w:szCs w:val="20"/>
          <w:rtl/>
        </w:rPr>
        <w:t>‌ كاملاً مشابه‌ تحمل‌ 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4"/>
          <w:szCs w:val="24"/>
          <w:rtl/>
        </w:rPr>
      </w:pPr>
      <w:r w:rsidRPr="00D30F25">
        <w:rPr>
          <w:rFonts w:ascii="Times" w:eastAsia="Times New Roman" w:hAnsi="Times" w:cs="B Zar" w:hint="cs"/>
          <w:sz w:val="24"/>
          <w:szCs w:val="24"/>
          <w:rtl/>
        </w:rPr>
        <w:t>3الف</w:t>
      </w:r>
      <w:r w:rsidRPr="00D30F25">
        <w:rPr>
          <w:rFonts w:ascii="Times" w:eastAsia="Times New Roman" w:hAnsi="Times" w:cs="B Zar"/>
          <w:sz w:val="24"/>
          <w:szCs w:val="24"/>
          <w:rtl/>
        </w:rPr>
        <w:t>.</w:t>
      </w:r>
      <w:r w:rsidRPr="00D30F25">
        <w:rPr>
          <w:rFonts w:ascii="Times" w:eastAsia="Times New Roman" w:hAnsi="Times" w:cs="B Zar"/>
          <w:sz w:val="24"/>
          <w:szCs w:val="24"/>
          <w:rtl/>
        </w:rPr>
        <w:tab/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موجود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یها،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شامل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کالاها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خر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دار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ی‌شده به قصد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فروش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از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جمله،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کالا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خر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دار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 xml:space="preserve">ی‌شده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توسط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خرده‌فروش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به قصد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فروش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 xml:space="preserve">یا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زم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ن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و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سا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املاک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نگهدار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شده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به قصد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فروش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است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.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همچن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ن،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موجود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ها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دربردارنده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کالاها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ساخته‌شده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 xml:space="preserve"> توسط واحد تجاری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کالای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جر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ان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ساخت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توسط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واحد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تجار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و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مواد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و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ملزومات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آماده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مصرف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فرا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ند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تول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باشد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.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مخارج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تحمل‌شده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برا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فا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قرارداد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با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مشتر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صورت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که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منجر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به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جاد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موجود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 xml:space="preserve">یها </w:t>
      </w:r>
      <w:r w:rsidRPr="00D30F25">
        <w:rPr>
          <w:rFonts w:ascii="Times" w:eastAsia="Times New Roman" w:hAnsi="Times" w:cs="B Zar"/>
          <w:sz w:val="24"/>
          <w:szCs w:val="24"/>
          <w:rtl/>
        </w:rPr>
        <w:t>(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دارا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ها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دامنه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کاربرد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استاندارد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د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ی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گر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)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نشود،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طبق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استاندارد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 xml:space="preserve">حسابداری 43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درآمد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عمل</w:t>
      </w:r>
      <w:r w:rsidRPr="00D30F2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ات</w:t>
      </w:r>
      <w:r w:rsidRPr="00D30F2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حاصل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از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قرارداد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با</w:t>
      </w:r>
      <w:r w:rsidRPr="00D30F2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مشتر</w:t>
      </w:r>
      <w:r w:rsidRPr="00D30F2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ان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به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حساب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eastAsia"/>
          <w:sz w:val="24"/>
          <w:szCs w:val="24"/>
          <w:rtl/>
        </w:rPr>
        <w:t>منظور</w:t>
      </w:r>
      <w:r w:rsidRPr="00D30F25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z w:val="24"/>
          <w:szCs w:val="24"/>
          <w:rtl/>
        </w:rPr>
        <w:t>می‌شود</w:t>
      </w:r>
      <w:r w:rsidRPr="00D30F25">
        <w:rPr>
          <w:rFonts w:ascii="Times" w:eastAsia="Times New Roman" w:hAnsi="Times" w:cs="B Zar"/>
          <w:sz w:val="24"/>
          <w:szCs w:val="24"/>
          <w:rtl/>
        </w:rPr>
        <w:t>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اندازه‌گ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ر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موجود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کالا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موجود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کالا با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د برمبنا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اقل‌ بها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شده‌ و خالص‌ ارزش‌ فروش‌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>“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تك‌ تك‌ اقلام‌ 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 گروهها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اقلام‌ مشابه‌، اندازه‌گ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ر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5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کالا، به‌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تمام‌شده‌ اندازه‌گ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 چنانچه‌ نتوان‌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طور معقول‌ انتظار داشت‌ كه‌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افت‌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دارا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درآمدها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آت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كاف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وجود داشته‌ باشد (مثلاً درنت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جه‌ خراب‌ شدن‌، ناباب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كاهش‌ در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زان‌ تقاضا)، مبالغ‌ 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قابل‌ باز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افت‌ به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D30F25">
        <w:rPr>
          <w:rFonts w:ascii="Times" w:eastAsia="Times New Roman" w:hAnsi="Times" w:cs="B Zar"/>
          <w:sz w:val="26"/>
          <w:szCs w:val="26"/>
          <w:rtl/>
        </w:rPr>
        <w:t>عنوان‌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D30F25">
        <w:rPr>
          <w:rFonts w:ascii="Times" w:eastAsia="Times New Roman" w:hAnsi="Times" w:cs="B Zar"/>
          <w:sz w:val="26"/>
          <w:szCs w:val="26"/>
          <w:rtl/>
        </w:rPr>
        <w:t>كاهش‌ ارزش‌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به‌ سود و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ان‌ منظور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 از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نرو،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به‌ اقل‌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و خالص‌ ارزش‌ فروش‌ انعكاس‌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بها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تمام‌ شده‌ موجود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کالا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32"/>
          <w:szCs w:val="26"/>
          <w:rtl/>
        </w:rPr>
        <w:t>6</w:t>
      </w:r>
      <w:r w:rsidRPr="00D30F25">
        <w:rPr>
          <w:rFonts w:ascii="Times" w:eastAsia="Times New Roman" w:hAnsi="Times" w:cs="B Zar" w:hint="cs"/>
          <w:sz w:val="32"/>
          <w:szCs w:val="26"/>
          <w:rtl/>
        </w:rPr>
        <w:t xml:space="preserve"> .</w:t>
      </w:r>
      <w:r w:rsidRPr="00D30F25">
        <w:rPr>
          <w:rFonts w:ascii="Times" w:eastAsia="Times New Roman" w:hAnsi="Times" w:cs="B Zar"/>
          <w:sz w:val="32"/>
          <w:szCs w:val="26"/>
          <w:rtl/>
        </w:rPr>
        <w:tab/>
      </w:r>
      <w:r w:rsidRPr="00D30F25">
        <w:rPr>
          <w:rFonts w:ascii="Times" w:eastAsia="Times New Roman" w:hAnsi="Times" w:cs="B Zar"/>
          <w:sz w:val="26"/>
          <w:szCs w:val="26"/>
          <w:rtl/>
        </w:rPr>
        <w:t>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دربرگ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رنده‌ مخارج‌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د، مخارج‌ تبد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و سا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مخارج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باشد كه‌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 جر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ان‌ فعال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معمول‌ خود،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رساندن‌ كالا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خدمات‌ به‌ مكان‌ و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فعل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آن‌ متحمل‌ شده‌ است‌.</w:t>
      </w:r>
    </w:p>
    <w:p w:rsidR="00D30F25" w:rsidRPr="00D30F25" w:rsidRDefault="00D30F25" w:rsidP="00D30F25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lastRenderedPageBreak/>
        <w:t>مخارج‌ خر</w:t>
      </w:r>
      <w:r w:rsidR="00BE57EC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د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7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مخـارج‌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ـد شامل‌ بهـا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ـد و هر گونه‌ مخارج‌ 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گر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قب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حقوق‌ و عوارض‌ گمرك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حمل‌ است‌ كه‌ 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ماً به‌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مربوط‌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‌گردد. تخف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فـات‌ تجـار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ـد كسـر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32"/>
          <w:szCs w:val="26"/>
          <w:rtl/>
        </w:rPr>
        <w:t>8</w:t>
      </w:r>
      <w:r w:rsidRPr="00D30F25">
        <w:rPr>
          <w:rFonts w:ascii="Times" w:eastAsia="Times New Roman" w:hAnsi="Times" w:cs="B Zar" w:hint="cs"/>
          <w:sz w:val="24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32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برخ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مخارج‌ به‌ شرح‌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در صورت‌ احراز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مربوط‌، قابل‌ احتساب‌ در مخارج‌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است‌: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D30F25">
        <w:rPr>
          <w:rFonts w:ascii="B Nazanin" w:eastAsia="Times New Roman" w:hAnsi="B Nazanin" w:cs="B Zar" w:hint="cs"/>
          <w:sz w:val="14"/>
          <w:szCs w:val="16"/>
          <w:rtl/>
        </w:rPr>
        <w:t xml:space="preserve"> 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مخارج‌ تأم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 مال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واردات‌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کالا به‌ صورت‌ اعتبار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 از نوع‌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وزانس‌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شرط‌ آنكه‌ به‌ موجب‌ مقررات‌ موضوعه‌، واردات‌ مزبور به‌ صورت‌ نقد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 مجاز نباشد. 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در شرا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ط‌ استثنا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طبق‌ الزامات‌ استاندارد حسابدار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  16 </w:t>
      </w:r>
      <w:r w:rsidRPr="00D30F2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آثار تغییر در نرخ ارز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 مابه‌التفاوتها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مورد مطالبه‌ ناش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از افزا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ش‌ قابل‌ ملاحظه‌ نرخ‌ رسم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ارز (مثلاً از شناور به‌ صادرات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‌)،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شرط‌ 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نكه‌ تخص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ص‌ آن‌ به‌ آحاد بها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خر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کالا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مربوط‌ امكانپذ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 باشد.</w:t>
      </w:r>
    </w:p>
    <w:p w:rsidR="00D30F25" w:rsidRPr="00D30F25" w:rsidRDefault="00D30F25" w:rsidP="00D30F25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مخارج‌ تبد</w:t>
      </w:r>
      <w:r w:rsidR="00BE57EC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 xml:space="preserve">ل‌ 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9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مخارج‌ تبد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شامل‌ مخارج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است‌ كه‌ 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ماً به‌ اقلام‌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دشده‌ مربوط‌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‌گردد (مانند كار 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م‌). مخارج‌ تبد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همچن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شامل‌ سربار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(اعم‌ از ثابت‌ و متغ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ر) است‌ كه‌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تبد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مواد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ه‌ به‌ محصول‌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ارائه‌ خدمات‌ واقع‌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10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سربار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اعم‌ از ثابت‌ و متغ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با روش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س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ستمات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به‌ محصولات‌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ابد. سربار ثابت‌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د، آن‌ بخش‌ از مخارج‌ 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است‌ كه‌ عل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رغم‌ تغ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در حجم‌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نسبتاً ثابت‌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‌ماند، مانند استهلاك‌ و مخارج‌ نگهدار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ساختمان‌ و تجه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زات‌ كارخانه‌ و مخارج‌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كارخانه‌. سربار متغ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آن‌ بخش‌ از مخارج‌ 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است‌ كه‌ متناسب‌ با تغ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حجم‌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تغ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ابد، مانند مواد و دستمزد 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11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سربار ثابت‌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برمبنا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ظرف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معمول‌ فعال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ابد. ظرف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معمول‌ 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انگر متوسط‌ محصول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است‌ كه‌ انتظار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‌رود در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عاد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(با در نظر گرفتن‌ توقفات‌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ناش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تعم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رات‌ و نگهدار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برنامه‌ر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‌شده‌) ط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چند دوره‌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فصل‌،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شود.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سربار ثابت‌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‌توان‌ از سطح‌ واقع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استفاده‌ كرد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شرط‌ آنكه‌ سطح‌ مزبور تقر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باً نزد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به‌ سطح‌ معمول‌ فعال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باشد.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توجه‌ داشت‌ عامل‌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ن‌كننده‌ در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سربار ثابت‌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برمبنا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سطح‌ معمول‌ فعال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است‌ كه‌ مخارج‌ مربوط‌ به‌ ظرف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بلااستفاده‌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در دوره‌ وقوع‌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عنوان‌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پس‌ از سود ناخالص‌ در صورت‌ سود و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ان‌ منعكس‌ 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12</w:t>
      </w:r>
      <w:r w:rsidRPr="00D30F25">
        <w:rPr>
          <w:rFonts w:ascii="Times" w:eastAsia="Times New Roman" w:hAnsi="Times" w:cs="B Zar" w:hint="cs"/>
          <w:szCs w:val="24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جهت‌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سطح‌ معمول‌ فعال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عوامل‌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را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درنظر داشت‌: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D30F25">
        <w:rPr>
          <w:rFonts w:ascii="B Nazanin" w:eastAsia="Times New Roman" w:hAnsi="B Nazanin" w:cs="B Zar" w:hint="cs"/>
          <w:sz w:val="18"/>
          <w:szCs w:val="20"/>
          <w:rtl/>
        </w:rPr>
        <w:t xml:space="preserve"> 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زان‌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مورد نظر طراحان‌ دستگاهها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 مد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ت‌ واحد تجار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‌، تحت‌ شرا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ط‌ كار حاكم‌ در طول‌ سال‌ (مثلاً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ك‌ نوبت‌كار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 دونوبت‌كار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‌)،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بودجه‌ سطح‌ فعال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ت‌ سال‌ تحت‌ بررس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 سال‌ بعد از آن‌، و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ج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سطح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از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كه‌ واحد تجار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در سال‌ تحت‌ بررس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 ن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ز در سالها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 گذشته‌ عملاً به‌ آن‌ دست‌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افته‌ است‌.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510"/>
        <w:jc w:val="lowKashida"/>
        <w:rPr>
          <w:rFonts w:ascii="TIMEZ" w:eastAsia="Times New Roman" w:hAnsi="TIMEZ" w:cs="B Zar"/>
          <w:sz w:val="26"/>
          <w:szCs w:val="26"/>
          <w:rtl/>
        </w:rPr>
      </w:pPr>
      <w:r w:rsidRPr="00D30F25">
        <w:rPr>
          <w:rFonts w:ascii="TIMEZ" w:eastAsia="Times New Roman" w:hAnsi="TIMEZ" w:cs="B Zar"/>
          <w:sz w:val="26"/>
          <w:szCs w:val="26"/>
          <w:rtl/>
        </w:rPr>
        <w:t>اگر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Z" w:eastAsia="Times New Roman" w:hAnsi="TIMEZ" w:cs="B Zar"/>
          <w:sz w:val="26"/>
          <w:szCs w:val="26"/>
          <w:rtl/>
        </w:rPr>
        <w:t>چه‌ تغ</w:t>
      </w:r>
      <w:r w:rsidR="00BE57EC">
        <w:rPr>
          <w:rFonts w:ascii="TIMEZ" w:eastAsia="Times New Roman" w:hAnsi="TIMEZ" w:cs="B Zar"/>
          <w:sz w:val="26"/>
          <w:szCs w:val="26"/>
          <w:rtl/>
        </w:rPr>
        <w:t>یی</w:t>
      </w:r>
      <w:r w:rsidRPr="00D30F25">
        <w:rPr>
          <w:rFonts w:ascii="TIMEZ" w:eastAsia="Times New Roman" w:hAnsi="TIMEZ" w:cs="B Zar"/>
          <w:sz w:val="26"/>
          <w:szCs w:val="26"/>
          <w:rtl/>
        </w:rPr>
        <w:t>رات‌ موقت‌ در سطح‌ فعال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ت‌ را م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‌توان‌ ناد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ده‌ گرفت‌، با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Z" w:eastAsia="Times New Roman" w:hAnsi="TIMEZ" w:cs="B Zar"/>
          <w:sz w:val="26"/>
          <w:szCs w:val="26"/>
          <w:rtl/>
        </w:rPr>
        <w:t>ا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ن‌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Z" w:eastAsia="Times New Roman" w:hAnsi="TIMEZ" w:cs="B Zar"/>
          <w:sz w:val="26"/>
          <w:szCs w:val="26"/>
          <w:rtl/>
        </w:rPr>
        <w:t>حال‌ تغ</w:t>
      </w:r>
      <w:r w:rsidR="00BE57EC">
        <w:rPr>
          <w:rFonts w:ascii="TIMEZ" w:eastAsia="Times New Roman" w:hAnsi="TIMEZ" w:cs="B Zar"/>
          <w:sz w:val="26"/>
          <w:szCs w:val="26"/>
          <w:rtl/>
        </w:rPr>
        <w:t>یی</w:t>
      </w:r>
      <w:r w:rsidRPr="00D30F25">
        <w:rPr>
          <w:rFonts w:ascii="TIMEZ" w:eastAsia="Times New Roman" w:hAnsi="TIMEZ" w:cs="B Zar"/>
          <w:sz w:val="26"/>
          <w:szCs w:val="26"/>
          <w:rtl/>
        </w:rPr>
        <w:t>رات‌ مداوم‌ با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د به‌ تجد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د نظر در آنچه‌ قبلاً معمول‌ شناخته‌ شده‌ منجر 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13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دلا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گاه‌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رابطه‌ با عدم‌ شمول‌ مخارج‌ سربار خاص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عنوان‌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‌شود، لزوم‌ اتخاذ برخورد محافظه‌ كارانه‌ در ارزش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است‌. چنانچه‌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مبلغ‌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در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مستلزم‌ اعمال‌ احت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اط‌ باش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د، احت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اط‌ لازم‌ در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خالص‌ ارزش‌ فروش‌ و نه‌ 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طر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ق‌ حذف‌ مخ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ارج‌ سرب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ار خاص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به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ده‌ اعم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ال‌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14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 فرا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د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د ممكن‌ است‌ همزم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ان‌ 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ش‌ از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محص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ول‌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د ش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ود. ب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مث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ال‌،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وضع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زمان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مصداق‌ دارد كه‌ محصولات‌ مشترك‌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ا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محصول‌ اصل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همراه‌ با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محصول‌ فرع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 در موارد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مخارج‌ تبد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هر محصول‌ جداگانه‌ قابل‌ تشخ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نباشد،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مخارج‌ برمبنا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منطق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و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كنواخت‌ به‌ محصولات‌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ابد.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مثال‌، ممكن‌ است‌ از </w:t>
      </w:r>
      <w:r w:rsidRPr="00D30F25">
        <w:rPr>
          <w:rFonts w:ascii="Times" w:eastAsia="Times New Roman" w:hAnsi="Times" w:cs="B Zar"/>
          <w:sz w:val="26"/>
          <w:szCs w:val="26"/>
          <w:rtl/>
        </w:rPr>
        <w:lastRenderedPageBreak/>
        <w:t>ارزش‌ نسب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فروش‌ هر محصول‌ در مرحله‌ا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فرا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ند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كه‌ محصولات‌ به‌ طور جداگانه‌ قابل‌ تشخ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ص‌ باشد و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در زمان‌ تكم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عنوان‌ مبنا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استفاده‌ ش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ود. در اغلب‌ م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وارد، محص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ولات‌ فرع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ماه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اً كم‌ اهم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اس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ت‌، 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رو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محصولات‌ به‌ خالص‌ ارزش‌ فروش‌ اندازه‌گ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مبلغ‌ حاصل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‌شده‌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شده‌ محصول‌ اصل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كسر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 در نت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جه‌ مبلغ‌ دفتر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محصول‌ اصل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‌شده‌ آن‌، تفاوت‌ با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اهم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ندارد.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15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معمولاً چنان‌ طراح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‌گردد تا اطم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نان‌ حاصل‌ شود كل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ه‌ مخارج‌ مربوط‌ به‌ مواد 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م‌، كارمستق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 و سا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مخارج‌ 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 به‌ نحو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مناسب‌، مشخص‌ و بر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مبنا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منطق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و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كنواخت‌ به‌ حساب‌ گرفته‌ شود. اما در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مخارج‌ سربار، مسائل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بروز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‌كند كه‌ معمولاً مستلزم‌ اعمال‌ قضاوتها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شخص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در انتخاب‌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قاعده‌ مناسب‌ است‌.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16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همچن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در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مخارج‌ دوا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خدمات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مركز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ممكن‌ است‌ مسائل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بروز كند. مبنا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چن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مخارج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زان‌ خدمات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باشد كه‌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رابطه‌ با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ات‌ مختلف‌ ارائه‌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مثال‌، دا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ره‌ حسابدار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معمولاً در خدمت‌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ات‌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است‌: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D30F25">
        <w:rPr>
          <w:rFonts w:ascii="B Nazanin" w:eastAsia="Times New Roman" w:hAnsi="B Nazanin" w:cs="B Zar" w:hint="cs"/>
          <w:sz w:val="18"/>
          <w:szCs w:val="20"/>
          <w:rtl/>
        </w:rPr>
        <w:t xml:space="preserve"> 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(از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ق‌ پرداخت‌ حقوق‌ و دستمزد مستق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م‌ و غ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رمستق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م‌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‌، كنترل‌ خر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و ته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ه‌ صورتها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مال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ادوار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برا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واحدها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‌)،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بازار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اب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 توز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ع‌ (از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ق‌ تجز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ه‌ و تحل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ل‌ فروش‌ و كنترل‌ دفتر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 كارتها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مع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 فروش‌)، و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ج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ت‌ عموم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(از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ق‌ ته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ه‌ گزارشها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داخل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خاص‌ مد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ت‌، صورتها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مال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 بودجه‌ها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سالانه‌، كنترل‌ منابع‌ نقد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 برنامه‌ر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ز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سرما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ها).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510"/>
        <w:jc w:val="lowKashida"/>
        <w:rPr>
          <w:rFonts w:ascii="TIMEZ" w:eastAsia="Times New Roman" w:hAnsi="TIMEZ" w:cs="B Lotus"/>
          <w:b/>
          <w:bCs/>
          <w:sz w:val="24"/>
          <w:szCs w:val="24"/>
          <w:rtl/>
        </w:rPr>
      </w:pP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از كل‌ مخارج‌ دا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ره‌ حسابدار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‌، تنها آن‌ بخش‌ با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د در محاسبه‌ مخارج‌ تبد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ل‌ منظور شود كه‌ بتوان‌ آن‌ را به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گونه‌ا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‌ منطق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‌ به‌ عمل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ات‌ تول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د تخص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ص‌ داد.</w:t>
      </w:r>
    </w:p>
    <w:p w:rsidR="00D30F25" w:rsidRPr="00D30F25" w:rsidRDefault="00D30F25" w:rsidP="00D30F25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سا</w:t>
      </w:r>
      <w:r w:rsidR="00BE57EC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ر مخارج‌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17 .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سا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مخارج‌ تنها تا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زان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آشكارا به‌ رساندن‌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به‌ مكان‌ و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فعل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آن‌ مربوط‌ است‌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عنوان‌ بخش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منظور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18 .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موارد ز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ر، نمونه‌ها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از مخارج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است‌ كه‌ در بها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تمام‌شده‌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ها منظور نم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‌شود و در دوره‌ وقوع‌ به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عنوان‌ هز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نه‌ شناسا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‌گردد: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مبالغ‌ غ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رعاد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مربوط‌ به‌ ضا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عات‌ مواد، دستمزد و سا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 مخارج‌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(ضا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عات‌ قابل‌ كنترل‌). 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مخارج‌ انباردار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باستثنا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مخارج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كه‌ در فرا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ند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برا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انباردار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محصولات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كه‌ ن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از به‌ پردازش‌ ب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شتر دارند، انجام‌ 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‌شود.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ج‌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سربار ادار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كه‌ در رساندن‌ موجود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ها به‌ مكان‌ و شرا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ط‌ فعل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نقش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 ندارد. 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د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 xml:space="preserve">مخارج‌ فروش‌. </w:t>
      </w:r>
    </w:p>
    <w:p w:rsidR="00D30F25" w:rsidRPr="00D30F25" w:rsidRDefault="00D30F25" w:rsidP="00D30F25">
      <w:pPr>
        <w:tabs>
          <w:tab w:val="left" w:pos="907"/>
        </w:tabs>
        <w:spacing w:after="60" w:line="216" w:lineRule="auto"/>
        <w:ind w:left="1134" w:hanging="567"/>
        <w:jc w:val="lowKashida"/>
        <w:rPr>
          <w:rFonts w:ascii="Times" w:eastAsia="Times New Roman" w:hAnsi="Times" w:cs="B Lotus"/>
          <w:bCs/>
          <w:sz w:val="6"/>
          <w:szCs w:val="8"/>
          <w:rtl/>
        </w:rPr>
      </w:pP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19 .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مخارج‌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عموم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برخلاف‌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ماً به‌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مربوط‌ نم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 و لذا نبا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در مخارج‌ تبد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(و درنت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جه‌، در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کالا) منظور گردد.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مورد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كوچك‌تر كه‌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ت‌ معمولاً در اداره‌ روزانه‌ هر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از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ات‌ مختلف‌ نقش‌ دارد، ممكن‌ است‌ در تفك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مخارج‌ سربار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عموم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مسا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خاص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 عمل‌ بروز كند.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چن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مخارج‌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را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‌توان‌ با استفاده‌ از مبان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مناسب‌، به‌گونه‌ا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منصفانه‌ به‌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د، بازار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فروش‌ و ادار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داد.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20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خاص‌، مخارج‌ تأم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مال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را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‌توان‌ در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منظور كرد.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در استاندارد حسابدار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13 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حسابدار</w:t>
      </w:r>
      <w:r w:rsidR="00BE57EC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مخارج‌ تأم</w:t>
      </w:r>
      <w:r w:rsidR="00BE57EC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ن‌ مال</w:t>
      </w:r>
      <w:r w:rsidR="00BE57EC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</w:t>
      </w:r>
      <w:r w:rsidRPr="00D30F25">
        <w:rPr>
          <w:rFonts w:ascii="Times" w:eastAsia="Times New Roman" w:hAnsi="Times" w:cs="B Traffic"/>
          <w:b/>
          <w:sz w:val="26"/>
          <w:szCs w:val="24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مشخص‌ شده‌ است‌.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بها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تمام‌شده‌ موجود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 در واحدها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خدمات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21 .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[حذف شد]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lastRenderedPageBreak/>
        <w:t>بها</w:t>
      </w:r>
      <w:r w:rsidR="00BE57EC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ی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تمام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شده</w:t>
      </w:r>
      <w:r w:rsidRPr="00D30F2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تولید کشاورزی برداشت شده از داراییهای زیستی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21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مکرر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طبق استاندارد حسابداری 26، </w:t>
      </w:r>
      <w:r w:rsidRPr="00D30F2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فعالیتهای کشاورزی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تولیدات کشاورزی که توسط واحد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تجاری از داراییهای زیستی برداشت می‌شود، در شناخت اولیه به ارزش منصفانه 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پس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کسر مخارج برآوردی زمان فروش اندازه‌گیری می‌شود. برای بکارگیری این استاندارد، این مبلغ، 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بها</w:t>
      </w:r>
      <w:r w:rsidR="00BE57EC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تمام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موجودی در آن تاریخ است.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روشها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محاسبه‌ بها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تمام‌ شده‌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22 .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محاسبه‌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مختلف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 آثار متفاوت‌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كار گرفته‌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روشها 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جمله‌ شامل‌ موارد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است‌: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اول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 صادره‌ از اول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 وارده‌،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انگ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 موزون‌،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ج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شناسا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و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ژه‌،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د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اول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 صادره‌ از آخر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 وارده‌،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 w:hint="cs"/>
          <w:sz w:val="26"/>
          <w:szCs w:val="26"/>
          <w:rtl/>
        </w:rPr>
        <w:t>ﻫ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موجود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پا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ه‌، و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و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خرده‌ فروش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23 .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صادره‌ از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وارده‌ عبارت‌ است‌ از محاسبه‌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اساس‌ كه‌ تعداد موجود، 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انگر آخر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دها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آخر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دات‌ است‌.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24 .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انگ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ن‌ موزون‌ عبارت‌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از محاسبه‌ بها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تمام‌شده‌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کالا براساس‌ اعمال‌ بها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متوسط‌ در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مورد واحد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است‌. 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انگ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ن‌ موزون‌ از تقس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م‌ مجموع‌ بها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تمام‌شده‌ واحدها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به‌ مجموع‌ تعداد واحدها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آن‌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محاسبه‌ 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‌گردد و 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‌توان‌ از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طر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ق‌ محاسبه‌ دا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(م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انگ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ن‌ موزون‌ متحرك‌) 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 محاسبه‌ ادوار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(م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انگ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ن‌ موزون‌ سالانه‌، شش‌ ماهه‌ و...) به‌ آن‌ دست‌ 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افت‌.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25 .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شناسا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ژه‌ روش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است‌ كه‌ در آن‌ مخارج‌ مختص‌ هر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از اقلام‌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به‌ آن‌ قلم‌ اختصاص‌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ابد.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روش‌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اقلام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مناسب‌ است‌ كه‌ صرفنظر از فرا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ند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د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قابل‌ تشخ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هستند. اما كاربرد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روش‌ در موارد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اقلام‌ متعدد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کالا از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گر قابل‌ تفك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نباشند، مناسب‌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ست‌.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26 .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صادره‌ از آخر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وارده‌ عبارت‌ است‌ از محاسبه‌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اساس‌ كه‌ تعداد موجود 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انگر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دها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تول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دات‌ است‌.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27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موج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پا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ه‌ عب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ارت‌ است‌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‌شده‌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اس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>اس‌ ك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ه‌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ارزش‌ واحد ثابت‌ به‌ بخش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كه‌ تعداد آن‌ از پ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ش‌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شده‌ است‌ نسبت‌ داده‌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 و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اضافه‌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تعداد به‌ روش‌ 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گر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ارزش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‌گردد. اگر تعداد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موجود، كمتر از حداقل‌ از پ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ش‌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شده‌ باشد، ارزش‌ واحد ثابت‌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مورد كل‌ تعداد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اعمال‌ خواهد شد.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28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مورد استفاده‌ جهت‌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به‌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چنان‌ انتخاب‌ شود كه‌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مخارج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رساندن‌ كالا به‌ مكان‌ و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فعل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آن‌ واقعاً متحمل‌ شده‌ است‌، منصفانه‌تر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تقر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ب‌ ممكن‌ را فراهم‌ آورد.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29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بها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شده‌ موجود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کالا با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د با استفاده‌ از روشها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شناسا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و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ژه‌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>“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، 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اول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ن‌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صادره‌ از اول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ن‌ وارده‌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>“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 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م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انگ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ن‌ موزون‌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“ 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محاسبه‌ 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30 .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قب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ل‌ 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پا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“ 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و 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صادره‌ از آخر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وارده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معمولاً جهت‌ ارزش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مناسب‌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ست‌.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را كاربرد آنها اغلب‌ منجر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به‌ مبالغ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بابت‌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کالا در 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صورت وضعیت مالی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خواهد گرد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كه‌ ه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چ‌ رابطه‌ا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 سطح‌ اخ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مخارج‌ ندارد. در صورت‌ استفاده‌ از 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مذكور، نه‌ تنها مبالغ‌ منعكس‌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شده‌ بابت‌ دارا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گمراه‌ كننده‌ است‌ بلكه‌ اگر سطح‌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كاهش‌ و 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متها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قد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‌تر به‌ سود و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ان‌ راه‌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ابد، نتا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ج‌ بعد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طور بالقوه‌ مخدوش‌ خواهد شد.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lastRenderedPageBreak/>
        <w:t>31 .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تكن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كها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مانند روش‌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استاندارد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محاسبه‌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تمام‌ شده‌ محصولات‌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روش‌ خرده‌ فروش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كالاها، هنگام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‌تواند به‌ خاطر سهولت‌ كار مورد استفاده‌ قرار 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رد كه‌ نتا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ج‌ حاصل‌ از بكارگ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آن‌ همواره‌ با نتا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ج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طبق‌ بند 29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دست‌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‌آ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د، تقر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باً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كسان‌ باشد.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32 .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استاندارد عبارت‌ است‌ از محاسبه‌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تمام‌شده‌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براساس‌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پ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ش‌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شده‌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هر دوره‌ كه‌ برمبنا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تخم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درخصوص‌ سطوح‌ مورد انتظار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نه‌ها و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ات‌، كارآ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مخارج‌ مربوط‌ محاسبه‌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‌گردد.</w:t>
      </w:r>
    </w:p>
    <w:p w:rsidR="00D30F25" w:rsidRPr="00D30F25" w:rsidRDefault="00D30F25" w:rsidP="00D30F25">
      <w:pPr>
        <w:spacing w:before="40" w:after="0" w:line="22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33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مورد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خرده‌ فروش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تعداد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كالاها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متفاوت‌ و سر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عاً در حال‌ تغ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دارند، كالاها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موجود در محوطه‌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مزبور اغلب‌ برحسب‌ 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مت‌ فروش‌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كسر درصد معمول‌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سود ناخالص‌ منعكس‌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چن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خاص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روش‌ را (كه‌ به‌ روش‌ خرده‌ فروش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موسوم‌ است‌)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‌توان‌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عنوان‌ تنها روش‌ عمل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رس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دن‌ به‌ رقم‌ تقر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شده‌، قابل‌ قبول‌ دانست‌.</w:t>
      </w:r>
    </w:p>
    <w:p w:rsidR="00D30F25" w:rsidRPr="00D30F25" w:rsidRDefault="00D30F25" w:rsidP="00D30F25">
      <w:pPr>
        <w:spacing w:before="40" w:after="0" w:line="22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34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 اغلب‌ موارد، نم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‌توان‌ مخارج‌ را به‌ هر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از واحدها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مشخص‌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نسبت‌ داد. در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نزد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ك‌تر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تقر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ب‌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 دو مسئله‌ مواجه‌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‌گردد:</w:t>
      </w:r>
    </w:p>
    <w:p w:rsidR="00D30F25" w:rsidRPr="00D30F25" w:rsidRDefault="00D30F25" w:rsidP="00D30F25">
      <w:pPr>
        <w:spacing w:before="40" w:after="0" w:line="221" w:lineRule="auto"/>
        <w:ind w:left="1134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الف.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انتخاب‌ روش‌ مناسب‌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ص‌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نه‌ها به‌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(مانند 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سفارش‌ كار،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مرحله‌ا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استاندارد)، و</w:t>
      </w:r>
    </w:p>
    <w:p w:rsidR="00D30F25" w:rsidRPr="00D30F25" w:rsidRDefault="00D30F25" w:rsidP="00D30F25">
      <w:pPr>
        <w:tabs>
          <w:tab w:val="left" w:pos="907"/>
        </w:tabs>
        <w:spacing w:before="40" w:after="0" w:line="221" w:lineRule="auto"/>
        <w:ind w:left="1134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ب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ab/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انتخاب‌ روش‌ مناسب‌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محاسبه‌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مربوط‌ در موارد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تعداد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اقلام‌ مشابه‌ در زمانها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مختلف‌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ساخته‌ شده‌ است‌ (مانند روش‌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ن‌ موزون‌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صادره‌ از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وارده‌).</w:t>
      </w:r>
    </w:p>
    <w:p w:rsidR="00D30F25" w:rsidRPr="00D30F25" w:rsidRDefault="00D30F25" w:rsidP="00D30F25">
      <w:pPr>
        <w:spacing w:before="40" w:after="0" w:line="22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35 .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 انتخاب‌ 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در 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فها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(الف‌) و (ب‌) بند 34 ذكر شد، مد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با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اعمال‌ قضاوت‌، اطم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نان‌ حاصل‌ كند كه‌ روشها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انتخاب‌ شده‌، منصفانه‌تر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تقر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ب‌ ممكن‌ را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فراهم‌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‌آورد. به‌ علاوه‌، در صورت‌ استفاده‌ از روش‌ هز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نه‌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استاندارد، مبالغ‌ حاصل‌ 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روش‌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منظور حصول‌ اطم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نان‌ از وجود رابطه‌ا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معقول‌ 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مبالغ‌ و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واقع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 دوره‌ مال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مربوط‌، مكرراً تجد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د نظر شود. 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21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خالص‌ ارزش‌ فروش‌</w:t>
      </w:r>
    </w:p>
    <w:p w:rsidR="00D30F25" w:rsidRPr="00D30F25" w:rsidRDefault="00D30F25" w:rsidP="00D30F25">
      <w:pPr>
        <w:spacing w:before="40" w:after="0" w:line="22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36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همان‌گونه‌ كه‌ در بند 4 ذكر شده‌ است‌،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د به‌ 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اقل‌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و خالص‌ ارزش‌ فروش‌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“ </w:t>
      </w:r>
      <w:r w:rsidRPr="00D30F25">
        <w:rPr>
          <w:rFonts w:ascii="Times" w:eastAsia="Times New Roman" w:hAnsi="Times" w:cs="B Zar"/>
          <w:sz w:val="26"/>
          <w:szCs w:val="26"/>
          <w:rtl/>
        </w:rPr>
        <w:t>ارزش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و در صورتها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منعكس‌ شود. 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”</w:t>
      </w:r>
      <w:r w:rsidRPr="00D30F25">
        <w:rPr>
          <w:rFonts w:ascii="Times" w:eastAsia="Times New Roman" w:hAnsi="Times" w:cs="B Zar"/>
          <w:sz w:val="26"/>
          <w:szCs w:val="26"/>
          <w:rtl/>
        </w:rPr>
        <w:t>خالص‌ ارزش‌ فروش‌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عبارت‌ است‌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فروش‌ اقلام‌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پس‌ از كسر تمام‌ مخارج‌ مربوط‌ بعد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تا مرحله‌ تكم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و كل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ه‌ مخارج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واحد تجار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رابطه‌ با بازار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فروش‌ و توز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ع‌ كالا متحمل‌ خواهد شد و مستق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ماً به‌ اقلام‌ مورد نظر مربوط‌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D30F25" w:rsidRPr="00D30F25" w:rsidRDefault="00D30F25" w:rsidP="00D30F25">
      <w:pPr>
        <w:spacing w:before="40" w:after="0" w:line="221" w:lineRule="auto"/>
        <w:ind w:left="567" w:hanging="567"/>
        <w:jc w:val="lowKashida"/>
        <w:rPr>
          <w:rFonts w:ascii="Times" w:eastAsia="Times New Roman" w:hAnsi="Times" w:cs="B Zar"/>
          <w:w w:val="105"/>
          <w:sz w:val="26"/>
          <w:szCs w:val="26"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37 .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از آنجا كه‌ مقا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سه‌ جمع‌ كل‌ خالص‌ ارزش‌ فروش‌ موجود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ها با جمع‌ كل‌ بها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تمام‌ شده‌ م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‌تواند به‌ عمل‌ غ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رقابل‌ قبول‌ تهاتر ب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ن‌ ز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انها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قابل‌ پ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ش‌ب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ن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و سود تحقق‌ ن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افته‌ منجر شود، مقا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سه‌ ب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ن‌ بها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تمام‌ شده‌ و خالص‌ ارزش‌ فروش‌ با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د به‌</w:t>
      </w:r>
      <w:r w:rsidRPr="00D30F25">
        <w:rPr>
          <w:rFonts w:ascii="Times New Roman" w:eastAsia="Times New Roman" w:hAnsi="Times New Roman" w:cs="Times New Roman" w:hint="cs"/>
          <w:w w:val="105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طور جداگانه‌ در</w:t>
      </w:r>
      <w:r w:rsidRPr="00D30F25">
        <w:rPr>
          <w:rFonts w:ascii="Times New Roman" w:eastAsia="Times New Roman" w:hAnsi="Times New Roman" w:cs="Times New Roman" w:hint="cs"/>
          <w:w w:val="105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مورد هر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ك‌ از اقلام‌ موجود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انجام‌ شود. چنانچه‌ 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ن‌ كار عمل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نباشد، با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د گروهها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 xml:space="preserve">‌ كالا و 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 كالا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مشابه‌ را جمعاً درنظر گرفت‌. به‌</w:t>
      </w:r>
      <w:r w:rsidRPr="00D30F25">
        <w:rPr>
          <w:rFonts w:ascii="Times New Roman" w:eastAsia="Times New Roman" w:hAnsi="Times New Roman" w:cs="Times New Roman" w:hint="cs"/>
          <w:w w:val="105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طور مثال‌، اقلام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از موجود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كه‌ مربوط‌ به‌ خط‌ تول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 xml:space="preserve">د 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كسان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 xml:space="preserve">‌ بوده‌ و اهداف‌ 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 كاربرد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مشابه‌ داشته‌ باشد، در ناح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ه‌ جغراف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واحد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تول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د و فروخته‌ شود و نتوان‌ آن‌ را عملاً جدا از سا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ر اقلام‌ خط‌ تول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د ارز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كرد، نمونه‌ا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از اقلام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است‌ كه‌ به‌</w:t>
      </w:r>
      <w:r w:rsidRPr="00D30F25">
        <w:rPr>
          <w:rFonts w:ascii="Times New Roman" w:eastAsia="Times New Roman" w:hAnsi="Times New Roman" w:cs="Times New Roman" w:hint="cs"/>
          <w:w w:val="105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طور گروه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مورد ارز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قرار م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رد. بنابرا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cs"/>
          <w:w w:val="105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ن‌، ارز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گروه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مبتن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‌بر طبق</w:t>
      </w:r>
      <w:r w:rsidRPr="00D30F25">
        <w:rPr>
          <w:rFonts w:ascii="Times" w:eastAsia="Times New Roman" w:hAnsi="Times" w:cs="B Zar" w:hint="cs"/>
          <w:w w:val="105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ه‌بند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موجود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ه</w:t>
      </w:r>
      <w:r w:rsidRPr="00D30F25">
        <w:rPr>
          <w:rFonts w:ascii="Times" w:eastAsia="Times New Roman" w:hAnsi="Times" w:cs="B Zar" w:hint="cs"/>
          <w:w w:val="105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 مث</w:t>
      </w:r>
      <w:r w:rsidRPr="00D30F25">
        <w:rPr>
          <w:rFonts w:ascii="Times" w:eastAsia="Times New Roman" w:hAnsi="Times" w:cs="B Zar" w:hint="cs"/>
          <w:w w:val="105"/>
          <w:sz w:val="26"/>
          <w:szCs w:val="26"/>
          <w:rtl/>
        </w:rPr>
        <w:t>ـ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لاً ارز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اب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موجود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 كالا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 xml:space="preserve">‌ ساخته‌ شده‌ 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 كل‌ موجود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ها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 xml:space="preserve">‌ 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 xml:space="preserve">ك‌ صنعت‌ 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 كل‌ موجود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ها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 xml:space="preserve">‌ 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ك‌ ناح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ه‌ جغراف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ا</w:t>
      </w:r>
      <w:r w:rsidR="00BE57EC">
        <w:rPr>
          <w:rFonts w:ascii="Times" w:eastAsia="Times New Roman" w:hAnsi="Times" w:cs="B Zar"/>
          <w:w w:val="105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w w:val="105"/>
          <w:sz w:val="26"/>
          <w:szCs w:val="26"/>
          <w:rtl/>
        </w:rPr>
        <w:t>‌، مناسب‌ نخواهد بود.</w:t>
      </w:r>
    </w:p>
    <w:p w:rsidR="00D30F25" w:rsidRPr="00D30F25" w:rsidRDefault="00D30F25" w:rsidP="00D30F25">
      <w:pPr>
        <w:spacing w:before="40" w:after="0" w:line="22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38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هرگاه‌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قبلاً منجر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به‌ انعكاس‌ ارزش‌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به‌ مبلغ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كمتر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گرد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ده‌، 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گر برقرار نباشد، ارزش‌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انتقال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دوره‌ قبل‌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تا مبلغ‌ خالص‌ ارزش‌ فروش‌ جد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(حداكثر تا حد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زان‌ كاهش‌ قبل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‌) افزا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ش‌ داده‌ شود.</w:t>
      </w:r>
    </w:p>
    <w:p w:rsidR="00D30F25" w:rsidRPr="00D30F25" w:rsidRDefault="00D30F25" w:rsidP="00D30F25">
      <w:pPr>
        <w:spacing w:before="40" w:after="0" w:line="22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lastRenderedPageBreak/>
        <w:t>39 .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استثنا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هنگام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خالص‌ ارزش‌ فروش‌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به‌ دلا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مختلف‌ 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قب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نوسان‌ در 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متها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فروش‌، به‌گونه‌ا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قابل‌ اتكا امكان‌ پذ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نباشد و احتمال‌ رود كه‌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جا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گز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 حد متعارف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كمتر از خالص‌ ارزش‌ فروش‌ باشد،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جا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گز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‌تواند تقر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قابل‌ قبول‌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خالص‌ ارزش‌ فروش‌ تلق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شود.</w:t>
      </w:r>
    </w:p>
    <w:p w:rsidR="00D30F25" w:rsidRPr="00D30F25" w:rsidRDefault="00D30F25" w:rsidP="00D30F25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40 .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 موارد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خالص‌ ارزش‌ فروش‌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ه‌ كمتر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شده‌ آن‌ است‌،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شرط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كالاها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از مواد مزبور ساخته‌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 (بعد از منظور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كردن‌ ق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مت‌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مواد در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كالا) هنوز بتواند با سود به‌ فروش‌ رسد، مبلغ‌ دفتر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 اول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ه‌ كاهش‌ نم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ابد.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ملاحظات‌ مربوط‌ به‌ تع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ن‌ خالص‌ ارزش‌ فروش‌</w:t>
      </w:r>
    </w:p>
    <w:p w:rsidR="00D30F25" w:rsidRPr="00D30F25" w:rsidRDefault="00D30F25" w:rsidP="00D30F25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41 .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برا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محاسبه‌ اول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ه‌ ذخ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ره‌ كاهش‌ ارزش‌ موجود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کالا از </w:t>
      </w:r>
      <w:r w:rsidRPr="00D30F25">
        <w:rPr>
          <w:rFonts w:ascii="Times" w:eastAsia="Times New Roman" w:hAnsi="Times" w:cs="B Zar" w:hint="cs"/>
          <w:spacing w:val="-4"/>
          <w:sz w:val="26"/>
          <w:szCs w:val="26"/>
          <w:rtl/>
        </w:rPr>
        <w:t>”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بها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تمام‌ شده‌ به‌ خالص‌ ارزش‌ فروش‌</w:t>
      </w:r>
      <w:r w:rsidRPr="00D30F25">
        <w:rPr>
          <w:rFonts w:ascii="Times" w:eastAsia="Times New Roman" w:hAnsi="Times" w:cs="B Zar" w:hint="cs"/>
          <w:spacing w:val="-4"/>
          <w:sz w:val="26"/>
          <w:szCs w:val="26"/>
          <w:rtl/>
        </w:rPr>
        <w:t>“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، اغلب‌ م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‌توان‌ از فرمولها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استفاده‌ كرد كه‌ بر مع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ارها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از پ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ش‌ تع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ن‌ شده‌ متك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است‌. در 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ن‌ فرمولها معمولاً عمر كالا، گردش‌ كالا در گذشته‌، گردش‌ آت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مورد انتظار و ارزش‌ اسقاط‌ تخم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ن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كالا، بنابه‌ اقتضا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مورد، منظور شده‌ است‌. با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وجود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كه‌ استفاده‌ از چن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ن‌ فرمولها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‌، مبنا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برا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جاد ذخ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ره‌ فراهم‌ م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‌آورد كه‌ م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‌تواند به‌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طور مستمر اعمال‌ گردد، با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ن‌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حال‌ باز هم‌ لازم‌ است‌ كه‌ نتا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ج‌ حاصل‌</w:t>
      </w:r>
      <w:r w:rsidRPr="00D30F2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شده‌ در پرتو شرا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ط‌ خاص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كه‌ نم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‌توان‌ در فرمول‌ پ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ش‌ ب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ن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كرد (از قب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ل‌ تغ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ر م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زان‌ سفارشات‌) مورد بررس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‌ و تجد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د نظر قرار گ</w:t>
      </w:r>
      <w:r w:rsidR="00BE57EC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4"/>
          <w:sz w:val="26"/>
          <w:szCs w:val="26"/>
          <w:rtl/>
        </w:rPr>
        <w:t>رد.</w:t>
      </w:r>
    </w:p>
    <w:p w:rsidR="00D30F25" w:rsidRPr="00D30F25" w:rsidRDefault="00D30F25" w:rsidP="00D30F25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42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در موارد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كاهش‌ ارزش‌ كالاها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تكم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شده‌ به‌ كمتر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از به‌ ذخ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ره‌ باشد،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قطعات‌ منفصله‌ و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مه‌ ساخته‌ا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منظور ساخت‌ چن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محصولات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نگهدار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همراه‌ با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قطعات‌ تحت‌ سفارش‌ خر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بررس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تا نسبت‌ به‌ لزوم‌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جاد ذخ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اقلام‌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 تصم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م‌گ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شود.</w:t>
      </w:r>
    </w:p>
    <w:p w:rsidR="00D30F25" w:rsidRPr="00D30F25" w:rsidRDefault="00D30F25" w:rsidP="00D30F25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43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 xml:space="preserve">چنانچه‌ قطعات‌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دك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نگهدار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شده‌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فروش‌، بخش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از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پا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ان‌ سال‌ را تشك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ل‌ دهد، لازم‌ خواهد بود كه‌ عوامل‌ مذكور در بند 41 ، در چارچوب‌ موارد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طور اخص‌ مورد ملاحظه‌ قرار 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رد: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تعداد محصولات‌ مربوط‌ كه‌ تاكنون‌ به‌ فروش‌ رس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ده‌ است‌،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فاصله‌ زمان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تعو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ض‌ قطعه‌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دك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‌،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طور تخم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‌، و 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ج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عمر مف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 مورد انتظار محصول‌ مربوط‌ (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عن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محصول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‌ كه‌ قطعه‌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دك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رابطه‌ با آن‌ به‌ فروش‌ 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‌رسد).</w:t>
      </w:r>
    </w:p>
    <w:p w:rsidR="00D30F25" w:rsidRPr="00D30F25" w:rsidRDefault="00D30F25" w:rsidP="00D30F25">
      <w:pPr>
        <w:spacing w:after="0" w:line="204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510"/>
        <w:jc w:val="lowKashida"/>
        <w:rPr>
          <w:rFonts w:ascii="TIMEZ" w:eastAsia="Times New Roman" w:hAnsi="TIMEZ" w:cs="B Lotus"/>
          <w:b/>
          <w:bCs/>
          <w:sz w:val="24"/>
          <w:szCs w:val="24"/>
          <w:rtl/>
        </w:rPr>
      </w:pP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از عوامل‌ مذكور در بند 41 ، تنها 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عمر مف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د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“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 و 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گردش‌ آت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‌ مورد انتظار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“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 از موارد 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الف‌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“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 تا 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ج‌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“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 فوق‌ تأث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ر م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‌پذ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رد. بد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ن‌ ترت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ب‌ كه‌ عمر مف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د قطعه‌ 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دك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‌ با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د با درنظر گرفتن‌ مورد 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ب‌</w:t>
      </w:r>
      <w:r w:rsidRPr="00D30F25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“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 و گردش‌ آت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‌ مورد انتظار با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د با درنظر گرفتن‌ هر سه‌ مورد 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الف‌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“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 و 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ب‌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>“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 xml:space="preserve"> و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”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ج‌</w:t>
      </w:r>
      <w:r w:rsidRPr="00D30F25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“ 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تخم</w:t>
      </w:r>
      <w:r w:rsidR="00BE57EC">
        <w:rPr>
          <w:rFonts w:ascii="TIMEZ" w:eastAsia="Times New Roman" w:hAnsi="TIMEZ" w:cs="B Lotus"/>
          <w:b/>
          <w:bCs/>
          <w:sz w:val="24"/>
          <w:szCs w:val="24"/>
          <w:rtl/>
        </w:rPr>
        <w:t>ی</w:t>
      </w:r>
      <w:r w:rsidRPr="00D30F25">
        <w:rPr>
          <w:rFonts w:ascii="TIMEZ" w:eastAsia="Times New Roman" w:hAnsi="TIMEZ" w:cs="B Lotus"/>
          <w:b/>
          <w:bCs/>
          <w:sz w:val="24"/>
          <w:szCs w:val="24"/>
          <w:rtl/>
        </w:rPr>
        <w:t>ن‌ زده‌ شود.</w:t>
      </w:r>
    </w:p>
    <w:p w:rsidR="00D30F25" w:rsidRPr="00D30F25" w:rsidRDefault="00D30F25" w:rsidP="00D30F25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w w:val="98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44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خالص‌ ارزش‌ فروش‌ نبا</w:t>
      </w:r>
      <w:r w:rsidR="00BE57EC">
        <w:rPr>
          <w:rFonts w:ascii="Times" w:eastAsia="Times New Roman" w:hAnsi="Times" w:cs="B Zar"/>
          <w:w w:val="98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د براساس‌ نوسانات‌ موقت</w:t>
      </w:r>
      <w:r w:rsidR="00BE57EC">
        <w:rPr>
          <w:rFonts w:ascii="Times" w:eastAsia="Times New Roman" w:hAnsi="Times" w:cs="B Zar"/>
          <w:w w:val="98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‌ ق</w:t>
      </w:r>
      <w:r w:rsidR="00BE57EC">
        <w:rPr>
          <w:rFonts w:ascii="Times" w:eastAsia="Times New Roman" w:hAnsi="Times" w:cs="B Zar"/>
          <w:w w:val="98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مت‌ فروش‌ براورد شود، بلكه‌ با</w:t>
      </w:r>
      <w:r w:rsidR="00BE57EC">
        <w:rPr>
          <w:rFonts w:ascii="Times" w:eastAsia="Times New Roman" w:hAnsi="Times" w:cs="B Zar"/>
          <w:w w:val="98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د بر قابل‌ اتكا تر</w:t>
      </w:r>
      <w:r w:rsidR="00BE57EC">
        <w:rPr>
          <w:rFonts w:ascii="Times" w:eastAsia="Times New Roman" w:hAnsi="Times" w:cs="B Zar"/>
          <w:w w:val="98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ن‌ شواهد موجود در زمان‌ براورد مبلغ‌ خالص‌ ارزش‌ فروش‌ موجود</w:t>
      </w:r>
      <w:r w:rsidR="00BE57EC">
        <w:rPr>
          <w:rFonts w:ascii="Times" w:eastAsia="Times New Roman" w:hAnsi="Times" w:cs="B Zar"/>
          <w:w w:val="98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ها مبتن</w:t>
      </w:r>
      <w:r w:rsidR="00BE57EC">
        <w:rPr>
          <w:rFonts w:ascii="Times" w:eastAsia="Times New Roman" w:hAnsi="Times" w:cs="B Zar"/>
          <w:w w:val="98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w w:val="98"/>
          <w:sz w:val="26"/>
          <w:szCs w:val="26"/>
          <w:rtl/>
        </w:rPr>
        <w:t>‌ باشد.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موارد كاربرد خالص‌ ارزش‌ فروش‌</w:t>
      </w:r>
    </w:p>
    <w:p w:rsidR="00D30F25" w:rsidRPr="00D30F25" w:rsidRDefault="00D30F25" w:rsidP="00D30F25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45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موارد اصل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كه‌ احتمال‌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‌رود خالص‌ ارزش‌ فروش‌ كمتر از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 باشد، موارد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است‌ كه‌ شرا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ط‌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در آن‌ حكمفرماست‌: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افزا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ش‌ هز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نه‌ها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 كاهش‌ ق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مت‌ فروش،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  <w:t>خ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راب‌ شدن‌ موجود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،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ج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ناباب‌ شدن‌ محصولات،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د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  <w:t>تص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م‌ شركت‌ مبن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بر ساخت‌ و فروش‌ محصولات‌ به‌ ز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ان‌ (به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عنوان‌ بخش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از استراتژ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بازار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اب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شركت‌ )، و</w:t>
      </w: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 w:hint="cs"/>
          <w:sz w:val="26"/>
          <w:szCs w:val="26"/>
          <w:rtl/>
        </w:rPr>
        <w:t>ﻫ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وقوع‌ اشتباهات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در تول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د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ا خر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د.</w:t>
      </w:r>
    </w:p>
    <w:p w:rsidR="00D30F25" w:rsidRPr="00D30F25" w:rsidRDefault="00D30F25" w:rsidP="00D30F25">
      <w:pPr>
        <w:spacing w:after="0" w:line="204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D30F25" w:rsidRPr="00D30F25" w:rsidRDefault="00D30F25" w:rsidP="00D30F25">
      <w:pPr>
        <w:tabs>
          <w:tab w:val="left" w:pos="907"/>
        </w:tabs>
        <w:spacing w:after="0" w:line="204" w:lineRule="auto"/>
        <w:ind w:left="510"/>
        <w:jc w:val="lowKashida"/>
        <w:rPr>
          <w:rFonts w:ascii="TIMEZ" w:eastAsia="Times New Roman" w:hAnsi="TIMEZ" w:cs="B Zar"/>
          <w:sz w:val="26"/>
          <w:szCs w:val="26"/>
          <w:rtl/>
        </w:rPr>
      </w:pPr>
      <w:r w:rsidRPr="00D30F25">
        <w:rPr>
          <w:rFonts w:ascii="TIMEZ" w:eastAsia="Times New Roman" w:hAnsi="TIMEZ" w:cs="B Zar"/>
          <w:sz w:val="26"/>
          <w:szCs w:val="26"/>
          <w:rtl/>
        </w:rPr>
        <w:t>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Z" w:eastAsia="Times New Roman" w:hAnsi="TIMEZ" w:cs="B Zar"/>
          <w:sz w:val="26"/>
          <w:szCs w:val="26"/>
          <w:rtl/>
        </w:rPr>
        <w:t>علاوه‌، در صورت‌ نگهدار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 موجود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ها</w:t>
      </w:r>
      <w:r w:rsidR="00BE57EC">
        <w:rPr>
          <w:rFonts w:ascii="TIMEZ" w:eastAsia="Times New Roman" w:hAnsi="TIMEZ" w:cs="B Zar"/>
          <w:sz w:val="26"/>
          <w:szCs w:val="26"/>
          <w:rtl/>
        </w:rPr>
        <w:t>یی</w:t>
      </w:r>
      <w:r w:rsidRPr="00D30F25">
        <w:rPr>
          <w:rFonts w:ascii="TIMEZ" w:eastAsia="Times New Roman" w:hAnsi="TIMEZ" w:cs="B Zar"/>
          <w:sz w:val="26"/>
          <w:szCs w:val="26"/>
          <w:rtl/>
        </w:rPr>
        <w:t>‌ كه‌ فروش‌ آن‌ ظرف‌ دوره‌ معمول‌ گردش‌ كالا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 شركت‌ غ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ر محتمل‌ است‌ (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عن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 موجود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 اضاف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‌)، تأخ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ر در فروش‌ موجود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 xml:space="preserve">ها، خطر وقوع‌ موارد </w:t>
      </w:r>
      <w:r w:rsidRPr="00D30F25">
        <w:rPr>
          <w:rFonts w:ascii="TIMEZ" w:eastAsia="Times New Roman" w:hAnsi="TIMEZ" w:cs="B Zar" w:hint="cs"/>
          <w:sz w:val="26"/>
          <w:szCs w:val="26"/>
          <w:rtl/>
        </w:rPr>
        <w:t>”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Z" w:eastAsia="Times New Roman" w:hAnsi="TIMEZ" w:cs="B Zar"/>
          <w:sz w:val="26"/>
          <w:szCs w:val="26"/>
          <w:rtl/>
        </w:rPr>
        <w:t>الف‌</w:t>
      </w:r>
      <w:r w:rsidRPr="00D30F25">
        <w:rPr>
          <w:rFonts w:ascii="TIMEZ" w:eastAsia="Times New Roman" w:hAnsi="TIMEZ" w:cs="B Zar" w:hint="cs"/>
          <w:sz w:val="26"/>
          <w:szCs w:val="26"/>
          <w:rtl/>
        </w:rPr>
        <w:t>“</w:t>
      </w:r>
      <w:r w:rsidRPr="00D30F25">
        <w:rPr>
          <w:rFonts w:ascii="TIMEZ" w:eastAsia="Times New Roman" w:hAnsi="TIMEZ" w:cs="B Zar"/>
          <w:sz w:val="26"/>
          <w:szCs w:val="26"/>
          <w:rtl/>
        </w:rPr>
        <w:t xml:space="preserve"> تا </w:t>
      </w:r>
      <w:r w:rsidRPr="00D30F25">
        <w:rPr>
          <w:rFonts w:ascii="TIMEZ" w:eastAsia="Times New Roman" w:hAnsi="TIMEZ" w:cs="B Zar" w:hint="cs"/>
          <w:sz w:val="26"/>
          <w:szCs w:val="26"/>
          <w:rtl/>
        </w:rPr>
        <w:t>”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Z" w:eastAsia="Times New Roman" w:hAnsi="TIMEZ" w:cs="B Zar"/>
          <w:sz w:val="26"/>
          <w:szCs w:val="26"/>
          <w:rtl/>
        </w:rPr>
        <w:t>ج‌</w:t>
      </w:r>
      <w:r w:rsidRPr="00D30F25">
        <w:rPr>
          <w:rFonts w:ascii="TIMEZ" w:eastAsia="Times New Roman" w:hAnsi="TIMEZ" w:cs="B Zar" w:hint="cs"/>
          <w:sz w:val="26"/>
          <w:szCs w:val="26"/>
          <w:rtl/>
        </w:rPr>
        <w:t>“</w:t>
      </w:r>
      <w:r w:rsidRPr="00D30F25">
        <w:rPr>
          <w:rFonts w:ascii="TIMEZ" w:eastAsia="Times New Roman" w:hAnsi="TIMEZ" w:cs="B Zar"/>
          <w:sz w:val="26"/>
          <w:szCs w:val="26"/>
          <w:rtl/>
        </w:rPr>
        <w:t xml:space="preserve"> را افزا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ش‌ م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‌دهد و لذا با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د در ارز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اب</w:t>
      </w:r>
      <w:r w:rsidR="00BE57EC">
        <w:rPr>
          <w:rFonts w:ascii="TIMEZ" w:eastAsia="Times New Roman" w:hAnsi="TIMEZ" w:cs="B Zar"/>
          <w:sz w:val="26"/>
          <w:szCs w:val="26"/>
          <w:rtl/>
        </w:rPr>
        <w:t>ی</w:t>
      </w:r>
      <w:r w:rsidRPr="00D30F25">
        <w:rPr>
          <w:rFonts w:ascii="TIMEZ" w:eastAsia="Times New Roman" w:hAnsi="TIMEZ" w:cs="B Zar"/>
          <w:sz w:val="26"/>
          <w:szCs w:val="26"/>
          <w:rtl/>
        </w:rPr>
        <w:t>‌ خالص‌ ارزش‌ فروش‌ در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Z" w:eastAsia="Times New Roman" w:hAnsi="TIMEZ" w:cs="B Zar"/>
          <w:sz w:val="26"/>
          <w:szCs w:val="26"/>
          <w:rtl/>
        </w:rPr>
        <w:t>نظر گرفته‌ شود.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lastRenderedPageBreak/>
        <w:t>شناخت‌ موجود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کالا به</w:t>
      </w:r>
      <w:r w:rsidRPr="00D30F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عنوان‌ هز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نه‌</w:t>
      </w:r>
    </w:p>
    <w:p w:rsidR="00D30F25" w:rsidRPr="00D30F25" w:rsidRDefault="00D30F25" w:rsidP="00D30F25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pacing w:val="-10"/>
          <w:sz w:val="26"/>
          <w:szCs w:val="26"/>
          <w:rtl/>
        </w:rPr>
      </w:pPr>
      <w:r w:rsidRPr="00D30F25">
        <w:rPr>
          <w:rFonts w:ascii="Times" w:eastAsia="Times New Roman" w:hAnsi="Times" w:cs="B Zar"/>
          <w:spacing w:val="-10"/>
          <w:sz w:val="26"/>
          <w:szCs w:val="26"/>
          <w:rtl/>
        </w:rPr>
        <w:t>46</w:t>
      </w:r>
      <w:r w:rsidRPr="00D30F25">
        <w:rPr>
          <w:rFonts w:ascii="Times" w:eastAsia="Times New Roman" w:hAnsi="Times" w:cs="B Zar" w:hint="cs"/>
          <w:spacing w:val="-10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pacing w:val="-10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pacing w:val="-10"/>
          <w:sz w:val="26"/>
          <w:szCs w:val="26"/>
          <w:rtl/>
        </w:rPr>
        <w:tab/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مبلغ‌ دفتر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موجود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کالا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فروخته‌ شده‌ با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د در دوره‌ا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كه‌ درآمد مربوط‌ شناسا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م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‌گردد، به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عنوان‌ هز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نه‌ شناسا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شود. مبلغ‌ كاهش‌ ارزش‌ موجود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کالا ناش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 xml:space="preserve">‌ از اعمال‌ قاعده‌ </w:t>
      </w:r>
      <w:r w:rsidRPr="00D30F25">
        <w:rPr>
          <w:rFonts w:ascii="Times" w:eastAsia="Times New Roman" w:hAnsi="Times" w:cs="B Traffic" w:hint="cs"/>
          <w:b/>
          <w:bCs/>
          <w:spacing w:val="-10"/>
          <w:sz w:val="20"/>
          <w:szCs w:val="20"/>
          <w:rtl/>
        </w:rPr>
        <w:t>”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اقل‌ بها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تمام‌ شده‌ و خالص‌ ارزش‌ فروش‌</w:t>
      </w:r>
      <w:r w:rsidRPr="00D30F25">
        <w:rPr>
          <w:rFonts w:ascii="Times" w:eastAsia="Times New Roman" w:hAnsi="Times" w:cs="B Traffic" w:hint="cs"/>
          <w:b/>
          <w:bCs/>
          <w:spacing w:val="-10"/>
          <w:sz w:val="20"/>
          <w:szCs w:val="20"/>
          <w:rtl/>
        </w:rPr>
        <w:t>“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 xml:space="preserve"> و كل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ه‌ ز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انها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مرتبط‌ با موجود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کالا را با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 xml:space="preserve">د در دوره‌ كاهش‌ ارزش‌ 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ا وقوع‌ ز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انها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مربوط‌ به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عنوان‌ هز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نه‌ شناسا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كرد. در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مورد موجود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ها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كه‌ در دوره‌ قبل‌ به‌ مبلغ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كمتر از بها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تمام‌ شده‌ ارز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اب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شده‌ است‌ و در دوره‌ جار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به‌دل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ل‌ افزا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ش‌ در خالص‌ ارزش‌ فروش‌، به‌مبلغ‌ ب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شتر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ارز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اب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گردد، هرگونه‌ افزا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ش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از 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ن‌ بابت‌ در دوره‌ جار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با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د به</w:t>
      </w:r>
      <w:r w:rsidRPr="00D30F25">
        <w:rPr>
          <w:rFonts w:ascii="Times New Roman" w:eastAsia="Times New Roman" w:hAnsi="Times New Roman" w:cs="Times New Roman" w:hint="cs"/>
          <w:b/>
          <w:bCs/>
          <w:spacing w:val="-10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 xml:space="preserve">عنوان‌ درآمد 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ا كاهش‌ هز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نه‌ دوره‌ جار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(حداكثر تا حد جبران‌ كاهش‌ قبل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‌) شناسا</w:t>
      </w:r>
      <w:r w:rsidR="00BE57EC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یی</w:t>
      </w:r>
      <w:r w:rsidRPr="00D30F25">
        <w:rPr>
          <w:rFonts w:ascii="Times" w:eastAsia="Times New Roman" w:hAnsi="Times" w:cs="B Traffic"/>
          <w:b/>
          <w:bCs/>
          <w:spacing w:val="-10"/>
          <w:sz w:val="20"/>
          <w:szCs w:val="20"/>
          <w:rtl/>
        </w:rPr>
        <w:t>‌ 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pacing w:val="-6"/>
          <w:sz w:val="26"/>
          <w:szCs w:val="26"/>
          <w:rtl/>
        </w:rPr>
      </w:pP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47 .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ab/>
        <w:t>شناخت‌ مبلغ‌ دفتر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فروش‌ رفته‌ به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عنوان‌ هز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نه‌، تابع‌ فرآ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ند تطابق‌ درآمد و هز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نه‌ است‌. برخ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ها ممكن‌ است‌ به‌ سا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ر حسابها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دارا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ص‌ 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ابد. برا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مثال‌ 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‌توان‌ از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کالا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بكار رفته‌ در ساخت‌ دارا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ثابت‌ مشهود توسط‌ واحد تجار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نام‌ برد. موجود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كه‌ به‌ سا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ر حسابها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دارا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تخص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ص‌ 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ابد، ط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عمر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مف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د دارا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مربوط‌ به</w:t>
      </w:r>
      <w:r w:rsidRPr="00D30F2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عنوان‌ هز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نه‌ شناسا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 م</w:t>
      </w:r>
      <w:r w:rsidR="00BE57EC">
        <w:rPr>
          <w:rFonts w:ascii="Times" w:eastAsia="Times New Roman" w:hAnsi="Times" w:cs="B Zar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‌شود.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افشا 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48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رو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ه‌ها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حسابدار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مربوط‌ به‌ موجود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کالا با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د با توجه‌ به‌ الزامات‌ استاندارد حسابدار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1 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ارائه‌ صورتها</w:t>
      </w:r>
      <w:r w:rsidR="00BE57EC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مال</w:t>
      </w:r>
      <w:r w:rsidR="00BE57EC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Cs/>
          <w:color w:val="000000"/>
          <w:sz w:val="20"/>
          <w:szCs w:val="20"/>
          <w:rtl/>
        </w:rPr>
        <w:t>،</w:t>
      </w:r>
      <w:r w:rsidRPr="00D30F25">
        <w:rPr>
          <w:rFonts w:ascii="Times" w:eastAsia="Times New Roman" w:hAnsi="Times" w:cs="B Traffic"/>
          <w:b/>
          <w:bCs/>
          <w:color w:val="000000"/>
          <w:sz w:val="20"/>
          <w:szCs w:val="20"/>
          <w:rtl/>
        </w:rPr>
        <w:t xml:space="preserve"> 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در 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ادداشتها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توض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ح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تشر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ح‌ شود.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49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رو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ه‌ها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حسابدار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مربوط‌ به‌ مبالغ‌ مندرج‌ در صورتها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بابت‌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 (شامل‌ روش‌ تع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بها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تمام‌ شده‌)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ط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ادداشت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شرح‌ داده‌ شود. چنانچه‌ برا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انواع‌ مختلف‌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ها، رو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ه‌ها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حسابدار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متفاوت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اتخاذ شده‌ باشد، ارائه‌ مبلغ‌ هر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از انواع‌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‌، ضرور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است‌.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Lotus"/>
          <w:sz w:val="32"/>
          <w:szCs w:val="30"/>
          <w:rtl/>
        </w:rPr>
        <w:t>50</w:t>
      </w:r>
      <w:r w:rsidRPr="00D30F25">
        <w:rPr>
          <w:rFonts w:ascii="Times" w:eastAsia="Times New Roman" w:hAnsi="Times" w:cs="B Zar" w:hint="cs"/>
          <w:sz w:val="32"/>
          <w:szCs w:val="30"/>
          <w:rtl/>
        </w:rPr>
        <w:t xml:space="preserve"> </w:t>
      </w:r>
      <w:r w:rsidRPr="00D30F25">
        <w:rPr>
          <w:rFonts w:ascii="Times" w:eastAsia="Times New Roman" w:hAnsi="Times" w:cs="B Zar"/>
          <w:sz w:val="32"/>
          <w:szCs w:val="30"/>
          <w:rtl/>
        </w:rPr>
        <w:t>.</w:t>
      </w:r>
      <w:r w:rsidRPr="00D30F25">
        <w:rPr>
          <w:rFonts w:ascii="Times" w:eastAsia="Times New Roman" w:hAnsi="Times" w:cs="B Zar"/>
          <w:sz w:val="32"/>
          <w:szCs w:val="30"/>
          <w:rtl/>
        </w:rPr>
        <w:tab/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مبلغ‌ مندرج‌ در </w:t>
      </w:r>
      <w:r w:rsidRPr="00D30F2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صورت وضعیت مالی 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بابت‌ موجود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کالا با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د در 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ادداشتها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توض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ح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به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گونه‌ا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طبقه‌بند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شود كه‌ متناسب‌ با ماه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ت‌ فعال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ت‌ واحد تجار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باشد و 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ن‌ طبقه‌بند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‌، مبلغ‌ هر</w:t>
      </w:r>
      <w:r w:rsidRPr="00D30F2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ك‌ از گروهها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‌ عمده‌ موجود</w:t>
      </w:r>
      <w:r w:rsidR="00BE57EC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z w:val="20"/>
          <w:szCs w:val="20"/>
          <w:rtl/>
        </w:rPr>
        <w:t>ها را نشان‌ دهد.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51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 xml:space="preserve">ارائـه‌ مبالغ‌ 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دفتری </w:t>
      </w:r>
      <w:r w:rsidRPr="00D30F25">
        <w:rPr>
          <w:rFonts w:ascii="Times" w:eastAsia="Times New Roman" w:hAnsi="Times" w:cs="B Zar"/>
          <w:sz w:val="26"/>
          <w:szCs w:val="26"/>
          <w:rtl/>
        </w:rPr>
        <w:t>مربوط‌ به‌ طبقات‌ مختلف‌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و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زان‌ تغ</w:t>
      </w:r>
      <w:r w:rsidR="00BE57EC">
        <w:rPr>
          <w:rFonts w:ascii="Times" w:eastAsia="Times New Roman" w:hAnsi="Times" w:cs="B Zar"/>
          <w:sz w:val="26"/>
          <w:szCs w:val="26"/>
          <w:rtl/>
        </w:rPr>
        <w:t>یی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رات‌ آن‌ از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دوره‌ به‌ دوره‌ 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گر اطلاعات‌ مف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دراخت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ار استفاده‌كنندگان‌ صورتها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مال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قرار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‌دهد. از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رو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Times" w:eastAsia="Times New Roman" w:hAnsi="Times" w:cs="B Zar"/>
          <w:sz w:val="26"/>
          <w:szCs w:val="26"/>
          <w:rtl/>
        </w:rPr>
        <w:t>کالا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مندرج‌ در صورت وضع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د در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ادداشتها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توض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ح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به‌گونه‌ا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طبقه‌بند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‌ شود كه‌ مبالغ‌ مربوط‌ به‌ هر 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ك‌ از طبقات‌ عمده‌ موجود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ها به‌ شرح‌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نشان‌ داده‌ شود: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D30F25">
        <w:rPr>
          <w:rFonts w:ascii="B Nazanin" w:eastAsia="Times New Roman" w:hAnsi="B Nazanin" w:cs="B Zar" w:hint="cs"/>
          <w:sz w:val="14"/>
          <w:szCs w:val="16"/>
          <w:rtl/>
        </w:rPr>
        <w:t xml:space="preserve"> 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مواد اول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ه‌،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 xml:space="preserve">کار 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در جر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ـان‌ پ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شرفت‌،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ج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كالا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ساخته‌ شده‌ و كالا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خر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شده‌ برا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فروش،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pacing w:val="-8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د</w:t>
      </w:r>
      <w:r w:rsidRPr="00D30F25">
        <w:rPr>
          <w:rFonts w:ascii="B Nazanin" w:eastAsia="Times New Roman" w:hAnsi="B Nazanin" w:cs="B Zar" w:hint="cs"/>
          <w:spacing w:val="-8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ab/>
        <w:t>مواد</w:t>
      </w:r>
      <w:r w:rsidRPr="00D30F25">
        <w:rPr>
          <w:rFonts w:ascii="Times New Roman" w:eastAsia="Times New Roman" w:hAnsi="Times New Roman" w:cs="Times New Roman" w:hint="cs"/>
          <w:spacing w:val="-8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و</w:t>
      </w:r>
      <w:r w:rsidRPr="00D30F25">
        <w:rPr>
          <w:rFonts w:ascii="Times New Roman" w:eastAsia="Times New Roman" w:hAnsi="Times New Roman" w:cs="Times New Roman" w:hint="cs"/>
          <w:spacing w:val="-8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کالا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 xml:space="preserve">‌ در راه‌ (لازم‌ به‌ 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ادآور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‌ است‌ كه‌ در شناخت‌ ا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ن‌ موجود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ها، مقطع‌ زمان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 xml:space="preserve">‌ انتقال‌ </w:t>
      </w:r>
      <w:r w:rsidRPr="00D30F25">
        <w:rPr>
          <w:rFonts w:ascii="B Nazanin" w:eastAsia="Times New Roman" w:hAnsi="B Nazanin" w:cs="B Zar" w:hint="cs"/>
          <w:spacing w:val="-8"/>
          <w:sz w:val="26"/>
          <w:szCs w:val="26"/>
          <w:rtl/>
        </w:rPr>
        <w:t>کنترل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 xml:space="preserve"> آن‌ با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د ملاك‌ عمل‌ قرار گ</w:t>
      </w:r>
      <w:r w:rsidR="00BE57EC">
        <w:rPr>
          <w:rFonts w:ascii="B Nazanin" w:eastAsia="Times New Roman" w:hAnsi="B Nazanin" w:cs="B Zar"/>
          <w:spacing w:val="-8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pacing w:val="-8"/>
          <w:sz w:val="26"/>
          <w:szCs w:val="26"/>
          <w:rtl/>
        </w:rPr>
        <w:t>رد)،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 w:hint="cs"/>
          <w:sz w:val="26"/>
          <w:szCs w:val="26"/>
          <w:rtl/>
        </w:rPr>
        <w:t>ﻫ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سا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 اقلام‌ مصرف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(از قب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ل‌ قطعات‌ ولوازم‌ 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دك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ماش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ن‌آلات‌ ، ملزومات‌ و مواد غ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ر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مستق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 xml:space="preserve">م‌)، و 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D30F25">
        <w:rPr>
          <w:rFonts w:ascii="B Nazanin" w:eastAsia="Times New Roman" w:hAnsi="B Nazanin" w:cs="B Zar"/>
          <w:sz w:val="26"/>
          <w:szCs w:val="26"/>
          <w:rtl/>
        </w:rPr>
        <w:t>و</w:t>
      </w:r>
      <w:r w:rsidRPr="00D30F2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D30F25">
        <w:rPr>
          <w:rFonts w:ascii="B Nazanin" w:eastAsia="Times New Roman" w:hAnsi="B Nazanin" w:cs="B Zar"/>
          <w:sz w:val="26"/>
          <w:szCs w:val="26"/>
          <w:rtl/>
        </w:rPr>
        <w:t>.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ab/>
        <w:t>اقلام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كه‌ به‌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طور معمول‌ و با توجه‌ به‌ شرا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ط‌ 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جاد شده‌ به</w:t>
      </w:r>
      <w:r w:rsidRPr="00D30F2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منظور فروش‌ نگهدار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م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‌شود (از قب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ل‌ ضا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عات‌، دارا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ها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 ثابت‌ بركنار شده‌ و اقلام‌ اسقاط</w:t>
      </w:r>
      <w:r w:rsidR="00BE57EC">
        <w:rPr>
          <w:rFonts w:ascii="B Nazanin" w:eastAsia="Times New Roman" w:hAnsi="B Nazanin" w:cs="B Zar"/>
          <w:sz w:val="26"/>
          <w:szCs w:val="26"/>
          <w:rtl/>
        </w:rPr>
        <w:t>ی</w:t>
      </w:r>
      <w:r w:rsidRPr="00D30F25">
        <w:rPr>
          <w:rFonts w:ascii="B Nazanin" w:eastAsia="Times New Roman" w:hAnsi="B Nazanin" w:cs="B Zar"/>
          <w:sz w:val="26"/>
          <w:szCs w:val="26"/>
          <w:rtl/>
        </w:rPr>
        <w:t>‌).</w:t>
      </w:r>
      <w:bookmarkStart w:id="0" w:name="_GoBack"/>
      <w:bookmarkEnd w:id="0"/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52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موارد ز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ر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 با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د افشا شود :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D30F25">
        <w:rPr>
          <w:rFonts w:ascii="Times" w:eastAsia="Times New Roman" w:hAnsi="Times" w:cs="B Traffic"/>
          <w:bCs/>
          <w:szCs w:val="20"/>
          <w:rtl/>
        </w:rPr>
        <w:t>الف</w:t>
      </w:r>
      <w:r w:rsidRPr="00D30F2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</w:r>
      <w:r w:rsidRPr="00D30F25">
        <w:rPr>
          <w:rFonts w:ascii="Times" w:eastAsia="Times New Roman" w:hAnsi="Times" w:cs="B Traffic"/>
          <w:bCs/>
          <w:szCs w:val="20"/>
          <w:rtl/>
        </w:rPr>
        <w:t>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>.</w:t>
      </w:r>
      <w:r w:rsidRPr="00D30F25">
        <w:rPr>
          <w:rFonts w:ascii="Times" w:eastAsia="Times New Roman" w:hAnsi="Times" w:cs="B Traffic"/>
          <w:bCs/>
          <w:szCs w:val="20"/>
          <w:rtl/>
        </w:rPr>
        <w:tab/>
        <w:t>مبلغ‌ هز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نه‌ كاهش‌ ارزش‌ موجود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ها ناش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از اعمال‌ قاعده‌ اقل‌ بها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تمام‌ شده‌ و خالص‌ ارزش‌ فروش‌ پس‌ از كسر هرگونه‌ افزا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ش‌ ناش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از اعمال‌ قاعده‌ فوق‌ در</w:t>
      </w:r>
      <w:r w:rsidRPr="00D30F2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D30F25">
        <w:rPr>
          <w:rFonts w:ascii="Times" w:eastAsia="Times New Roman" w:hAnsi="Times" w:cs="B Traffic"/>
          <w:bCs/>
          <w:szCs w:val="20"/>
          <w:rtl/>
        </w:rPr>
        <w:t>مورد موجود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ها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انتقال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از دوره‌ قبل‌،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D30F25">
        <w:rPr>
          <w:rFonts w:ascii="Times" w:eastAsia="Times New Roman" w:hAnsi="Times" w:cs="B Traffic"/>
          <w:bCs/>
          <w:szCs w:val="20"/>
          <w:rtl/>
        </w:rPr>
        <w:t>ب‌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D30F25">
        <w:rPr>
          <w:rFonts w:ascii="Times" w:eastAsia="Times New Roman" w:hAnsi="Times" w:cs="B Traffic"/>
          <w:bCs/>
          <w:szCs w:val="20"/>
          <w:rtl/>
        </w:rPr>
        <w:tab/>
        <w:t>بها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تمام‌ شده‌ موجود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ها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فروش‌ رفته‌ ط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دوره‌، و</w:t>
      </w:r>
    </w:p>
    <w:p w:rsidR="00D30F25" w:rsidRPr="00D30F25" w:rsidRDefault="00D30F25" w:rsidP="00D30F2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D30F25">
        <w:rPr>
          <w:rFonts w:ascii="Times" w:eastAsia="Times New Roman" w:hAnsi="Times" w:cs="B Traffic"/>
          <w:bCs/>
          <w:szCs w:val="20"/>
          <w:rtl/>
        </w:rPr>
        <w:t>ج‌</w:t>
      </w:r>
      <w:r w:rsidRPr="00D30F25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D30F25">
        <w:rPr>
          <w:rFonts w:ascii="Times" w:eastAsia="Times New Roman" w:hAnsi="Times" w:cs="B Traffic"/>
          <w:bCs/>
          <w:szCs w:val="20"/>
          <w:rtl/>
        </w:rPr>
        <w:tab/>
        <w:t>مبلغ‌ موجود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ها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مواد</w:t>
      </w:r>
      <w:r w:rsidRPr="00D30F2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D30F25">
        <w:rPr>
          <w:rFonts w:ascii="Times" w:eastAsia="Times New Roman" w:hAnsi="Times" w:cs="B Traffic"/>
          <w:bCs/>
          <w:szCs w:val="20"/>
          <w:rtl/>
        </w:rPr>
        <w:t>و</w:t>
      </w:r>
      <w:r w:rsidRPr="00D30F2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D30F25">
        <w:rPr>
          <w:rFonts w:ascii="Times" w:eastAsia="Times New Roman" w:hAnsi="Times" w:cs="B Traffic"/>
          <w:bCs/>
          <w:szCs w:val="20"/>
          <w:rtl/>
        </w:rPr>
        <w:t>کالا كه‌ در وث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قه‌ بده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ها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واحد تجار</w:t>
      </w:r>
      <w:r w:rsidR="00BE57EC">
        <w:rPr>
          <w:rFonts w:ascii="Times" w:eastAsia="Times New Roman" w:hAnsi="Times" w:cs="B Traffic"/>
          <w:bCs/>
          <w:szCs w:val="20"/>
          <w:rtl/>
        </w:rPr>
        <w:t>ی</w:t>
      </w:r>
      <w:r w:rsidRPr="00D30F25">
        <w:rPr>
          <w:rFonts w:ascii="Times" w:eastAsia="Times New Roman" w:hAnsi="Times" w:cs="B Traffic"/>
          <w:bCs/>
          <w:szCs w:val="20"/>
          <w:rtl/>
        </w:rPr>
        <w:t>‌ است‌ .</w:t>
      </w:r>
    </w:p>
    <w:p w:rsidR="00D30F25" w:rsidRPr="00D30F25" w:rsidRDefault="00D30F25" w:rsidP="00D30F2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تار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خ‌ اجـرا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pacing w:val="-6"/>
          <w:sz w:val="26"/>
          <w:szCs w:val="26"/>
          <w:rtl/>
        </w:rPr>
      </w:pP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53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ab/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الزامات‌ ا</w:t>
      </w:r>
      <w:r w:rsidR="00BE57EC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ن‌ استاندارد در</w:t>
      </w:r>
      <w:r w:rsidRPr="00D30F25">
        <w:rPr>
          <w:rFonts w:ascii="Times New Roman" w:eastAsia="Times New Roman" w:hAnsi="Times New Roman" w:cs="Times New Roman" w:hint="cs"/>
          <w:b/>
          <w:bCs/>
          <w:spacing w:val="-6"/>
          <w:sz w:val="20"/>
          <w:szCs w:val="20"/>
          <w:rtl/>
        </w:rPr>
        <w:t> 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مورد كل</w:t>
      </w:r>
      <w:r w:rsidR="00BE57EC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ه‌ صورتها</w:t>
      </w:r>
      <w:r w:rsidR="00BE57EC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‌ مال</w:t>
      </w:r>
      <w:r w:rsidR="00BE57EC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‌ كه‌ دوره‌ مال</w:t>
      </w:r>
      <w:r w:rsidR="00BE57EC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‌ آنها از تار</w:t>
      </w:r>
      <w:r w:rsidR="00BE57EC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خ‌ 1/1/1380 و بعد از آن‌ شروع‌ م</w:t>
      </w:r>
      <w:r w:rsidR="00BE57EC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D30F25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‌شود، لازم‌الاجراست‌.</w:t>
      </w:r>
    </w:p>
    <w:p w:rsidR="00D30F25" w:rsidRPr="00D30F25" w:rsidRDefault="00D30F25" w:rsidP="00D30F2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pacing w:val="-6"/>
          <w:sz w:val="26"/>
          <w:szCs w:val="26"/>
          <w:rtl/>
        </w:rPr>
      </w:pP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53الف.</w:t>
      </w:r>
      <w:r w:rsidRPr="00D30F25">
        <w:rPr>
          <w:rFonts w:ascii="Times" w:eastAsia="Times New Roman" w:hAnsi="Times" w:cs="B Zar" w:hint="cs"/>
          <w:spacing w:val="-6"/>
          <w:sz w:val="24"/>
          <w:szCs w:val="24"/>
          <w:rtl/>
        </w:rPr>
        <w:t xml:space="preserve">به تبع </w:t>
      </w:r>
      <w:r w:rsidRPr="00D30F25">
        <w:rPr>
          <w:rFonts w:ascii="Times" w:eastAsia="Times New Roman" w:hAnsi="Times" w:cs="B Zar" w:hint="cs"/>
          <w:spacing w:val="-6"/>
          <w:sz w:val="24"/>
          <w:szCs w:val="24"/>
          <w:rtl/>
        </w:rPr>
        <w:tab/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استاندارد 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حسابداری 43</w:t>
      </w:r>
      <w:r w:rsidRPr="00D30F25">
        <w:rPr>
          <w:rFonts w:ascii="Times" w:eastAsia="Times New Roman" w:hAnsi="Times" w:cs="B Zar"/>
          <w:spacing w:val="-6"/>
          <w:sz w:val="24"/>
          <w:szCs w:val="24"/>
          <w:rtl/>
        </w:rPr>
        <w:t xml:space="preserve"> </w:t>
      </w:r>
      <w:r w:rsidRPr="00D30F25">
        <w:rPr>
          <w:rFonts w:ascii="B Homa" w:eastAsia="Times New Roman" w:hAnsi="B Homa" w:cs="B Traffic"/>
          <w:bCs/>
          <w:color w:val="595959"/>
          <w:spacing w:val="-6"/>
          <w:sz w:val="18"/>
          <w:szCs w:val="18"/>
          <w:rtl/>
        </w:rPr>
        <w:t>درآمد عمل</w:t>
      </w:r>
      <w:r w:rsidRPr="00D30F25">
        <w:rPr>
          <w:rFonts w:ascii="B Homa" w:eastAsia="Times New Roman" w:hAnsi="B Homa" w:cs="B Traffic" w:hint="cs"/>
          <w:bCs/>
          <w:color w:val="595959"/>
          <w:spacing w:val="-6"/>
          <w:sz w:val="18"/>
          <w:szCs w:val="18"/>
          <w:rtl/>
        </w:rPr>
        <w:t>ی</w:t>
      </w:r>
      <w:r w:rsidRPr="00D30F25">
        <w:rPr>
          <w:rFonts w:ascii="B Homa" w:eastAsia="Times New Roman" w:hAnsi="B Homa" w:cs="B Traffic" w:hint="eastAsia"/>
          <w:bCs/>
          <w:color w:val="595959"/>
          <w:spacing w:val="-6"/>
          <w:sz w:val="18"/>
          <w:szCs w:val="18"/>
          <w:rtl/>
        </w:rPr>
        <w:t>ات</w:t>
      </w:r>
      <w:r w:rsidRPr="00D30F25">
        <w:rPr>
          <w:rFonts w:ascii="B Homa" w:eastAsia="Times New Roman" w:hAnsi="B Homa" w:cs="B Traffic" w:hint="cs"/>
          <w:bCs/>
          <w:color w:val="595959"/>
          <w:spacing w:val="-6"/>
          <w:sz w:val="18"/>
          <w:szCs w:val="18"/>
          <w:rtl/>
        </w:rPr>
        <w:t>ی</w:t>
      </w:r>
      <w:r w:rsidRPr="00D30F25">
        <w:rPr>
          <w:rFonts w:ascii="B Homa" w:eastAsia="Times New Roman" w:hAnsi="B Homa" w:cs="B Traffic"/>
          <w:bCs/>
          <w:color w:val="595959"/>
          <w:spacing w:val="-6"/>
          <w:sz w:val="18"/>
          <w:szCs w:val="18"/>
          <w:rtl/>
        </w:rPr>
        <w:t xml:space="preserve"> حاصل از قرارداد با مشتر</w:t>
      </w:r>
      <w:r w:rsidRPr="00D30F25">
        <w:rPr>
          <w:rFonts w:ascii="B Homa" w:eastAsia="Times New Roman" w:hAnsi="B Homa" w:cs="B Traffic" w:hint="cs"/>
          <w:bCs/>
          <w:color w:val="595959"/>
          <w:spacing w:val="-6"/>
          <w:sz w:val="18"/>
          <w:szCs w:val="18"/>
          <w:rtl/>
        </w:rPr>
        <w:t>ی</w:t>
      </w:r>
      <w:r w:rsidRPr="00D30F25">
        <w:rPr>
          <w:rFonts w:ascii="B Homa" w:eastAsia="Times New Roman" w:hAnsi="B Homa" w:cs="B Traffic" w:hint="eastAsia"/>
          <w:bCs/>
          <w:color w:val="595959"/>
          <w:spacing w:val="-6"/>
          <w:sz w:val="18"/>
          <w:szCs w:val="18"/>
          <w:rtl/>
        </w:rPr>
        <w:t>ان</w:t>
      </w:r>
      <w:r w:rsidRPr="00D30F25">
        <w:rPr>
          <w:rFonts w:ascii="B Homa" w:eastAsia="Times New Roman" w:hAnsi="B Homa" w:cs="B Traffic" w:hint="cs"/>
          <w:bCs/>
          <w:color w:val="595959"/>
          <w:spacing w:val="-6"/>
          <w:sz w:val="18"/>
          <w:szCs w:val="18"/>
          <w:rtl/>
        </w:rPr>
        <w:t xml:space="preserve"> (تصویب شده 1402)</w:t>
      </w:r>
      <w:r w:rsidRPr="00D30F25">
        <w:rPr>
          <w:rFonts w:ascii="Times" w:eastAsia="Times New Roman" w:hAnsi="Times" w:cs="B Zar" w:hint="eastAsia"/>
          <w:spacing w:val="-6"/>
          <w:sz w:val="24"/>
          <w:szCs w:val="24"/>
          <w:rtl/>
        </w:rPr>
        <w:t>،</w:t>
      </w:r>
      <w:r w:rsidRPr="00D30F25">
        <w:rPr>
          <w:rFonts w:ascii="Times" w:eastAsia="Times New Roman" w:hAnsi="Times" w:cs="B Zar"/>
          <w:spacing w:val="-6"/>
          <w:sz w:val="24"/>
          <w:szCs w:val="24"/>
          <w:rtl/>
        </w:rPr>
        <w:t xml:space="preserve"> 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بند 3الف به این استاندارد اضافه، 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بندها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2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و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51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اصلاح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و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بند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21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حذف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شد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. واحد تجار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با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د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ن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اصلاحات را از تار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خ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لازم‌الاجرا شدن استاندارد حسابدار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43 بکار گ</w:t>
      </w:r>
      <w:r w:rsidRPr="00D30F25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D30F25">
        <w:rPr>
          <w:rFonts w:ascii="Times" w:eastAsia="Times New Roman" w:hAnsi="Times" w:cs="B Zar" w:hint="eastAsia"/>
          <w:spacing w:val="-6"/>
          <w:sz w:val="26"/>
          <w:szCs w:val="26"/>
          <w:rtl/>
        </w:rPr>
        <w:t>رد</w:t>
      </w:r>
      <w:r w:rsidRPr="00D30F25">
        <w:rPr>
          <w:rFonts w:ascii="Times" w:eastAsia="Times New Roman" w:hAnsi="Times" w:cs="B Zar"/>
          <w:spacing w:val="-6"/>
          <w:sz w:val="26"/>
          <w:szCs w:val="26"/>
          <w:rtl/>
        </w:rPr>
        <w:t>.</w:t>
      </w:r>
    </w:p>
    <w:p w:rsidR="00D30F25" w:rsidRPr="00D30F25" w:rsidRDefault="00D30F25" w:rsidP="00D30F25">
      <w:pPr>
        <w:widowControl w:val="0"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مطابقت‌ با استانداردها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ب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ن‌الملل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حسابدار</w:t>
      </w:r>
      <w:r w:rsidR="00BE57EC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D30F2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</w:t>
      </w:r>
    </w:p>
    <w:p w:rsidR="00D30F25" w:rsidRPr="00D30F25" w:rsidRDefault="00D30F25" w:rsidP="00D30F25">
      <w:pPr>
        <w:widowControl w:val="0"/>
        <w:spacing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D30F25">
        <w:rPr>
          <w:rFonts w:ascii="Times" w:eastAsia="Times New Roman" w:hAnsi="Times" w:cs="B Zar"/>
          <w:sz w:val="26"/>
          <w:szCs w:val="26"/>
          <w:rtl/>
        </w:rPr>
        <w:t>54</w:t>
      </w:r>
      <w:r w:rsidRPr="00D30F2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D30F25">
        <w:rPr>
          <w:rFonts w:ascii="Times" w:eastAsia="Times New Roman" w:hAnsi="Times" w:cs="B Zar"/>
          <w:sz w:val="26"/>
          <w:szCs w:val="26"/>
          <w:rtl/>
        </w:rPr>
        <w:t>.</w:t>
      </w:r>
      <w:r w:rsidRPr="00D30F25">
        <w:rPr>
          <w:rFonts w:ascii="Times" w:eastAsia="Times New Roman" w:hAnsi="Times" w:cs="B Zar"/>
          <w:sz w:val="26"/>
          <w:szCs w:val="26"/>
          <w:rtl/>
        </w:rPr>
        <w:tab/>
        <w:t>با اجرا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الزامات‌ 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 استاندارد، مفاد استاندارد ب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ن‌الملل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 حسابدار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2 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موجود</w:t>
      </w:r>
      <w:r w:rsidR="00BE57EC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D30F2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ها</w:t>
      </w:r>
      <w:r w:rsidRPr="00D30F25">
        <w:rPr>
          <w:rFonts w:ascii="Times" w:eastAsia="Times New Roman" w:hAnsi="Times" w:cs="B Zar"/>
          <w:sz w:val="26"/>
          <w:szCs w:val="26"/>
          <w:rtl/>
        </w:rPr>
        <w:t xml:space="preserve"> ن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ز رعا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ت‌ م</w:t>
      </w:r>
      <w:r w:rsidR="00BE57EC">
        <w:rPr>
          <w:rFonts w:ascii="Times" w:eastAsia="Times New Roman" w:hAnsi="Times" w:cs="B Zar"/>
          <w:sz w:val="26"/>
          <w:szCs w:val="26"/>
          <w:rtl/>
        </w:rPr>
        <w:t>ی</w:t>
      </w:r>
      <w:r w:rsidRPr="00D30F25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D30F25" w:rsidRPr="00D30F25" w:rsidRDefault="00D30F25" w:rsidP="00D30F25">
      <w:pPr>
        <w:spacing w:after="0" w:line="216" w:lineRule="auto"/>
        <w:jc w:val="lowKashida"/>
        <w:rPr>
          <w:rFonts w:ascii="Times" w:eastAsia="Times New Roman" w:hAnsi="Times" w:cs="B Zar"/>
          <w:rtl/>
        </w:rPr>
        <w:sectPr w:rsidR="00D30F25" w:rsidRPr="00D30F25" w:rsidSect="004D023C">
          <w:headerReference w:type="even" r:id="rId12"/>
          <w:headerReference w:type="default" r:id="rId13"/>
          <w:footerReference w:type="even" r:id="rId14"/>
          <w:pgSz w:w="11907" w:h="16840" w:code="9"/>
          <w:pgMar w:top="1134" w:right="851" w:bottom="567" w:left="851" w:header="567" w:footer="567" w:gutter="0"/>
          <w:cols w:space="720"/>
          <w:bidi/>
          <w:rtlGutter/>
        </w:sectPr>
      </w:pPr>
    </w:p>
    <w:p w:rsidR="00C337BF" w:rsidRPr="00D30F25" w:rsidRDefault="00C337BF" w:rsidP="00D30F25"/>
    <w:sectPr w:rsidR="00C337BF" w:rsidRPr="00D30F25" w:rsidSect="006B55AE">
      <w:headerReference w:type="even" r:id="rId15"/>
      <w:headerReference w:type="default" r:id="rId16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D1" w:rsidRDefault="00DE38D1" w:rsidP="006B55AE">
      <w:pPr>
        <w:spacing w:after="0" w:line="240" w:lineRule="auto"/>
      </w:pPr>
      <w:r>
        <w:separator/>
      </w:r>
    </w:p>
  </w:endnote>
  <w:endnote w:type="continuationSeparator" w:id="0">
    <w:p w:rsidR="00DE38D1" w:rsidRDefault="00DE38D1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25" w:rsidRDefault="00D30F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25" w:rsidRPr="004B259C" w:rsidRDefault="00D30F25" w:rsidP="004B259C">
    <w:pPr>
      <w:pStyle w:val="Footer"/>
      <w:rPr>
        <w:szCs w:val="22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25" w:rsidRDefault="00D30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D1" w:rsidRDefault="00DE38D1" w:rsidP="006B55AE">
      <w:pPr>
        <w:spacing w:after="0" w:line="240" w:lineRule="auto"/>
      </w:pPr>
      <w:r>
        <w:separator/>
      </w:r>
    </w:p>
  </w:footnote>
  <w:footnote w:type="continuationSeparator" w:id="0">
    <w:p w:rsidR="00DE38D1" w:rsidRDefault="00DE38D1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25" w:rsidRPr="004B259C" w:rsidRDefault="00D30F25" w:rsidP="004B259C">
    <w:pPr>
      <w:pStyle w:val="Header"/>
      <w:rPr>
        <w:szCs w:val="22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25" w:rsidRPr="004B259C" w:rsidRDefault="00D30F25" w:rsidP="004B2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25" w:rsidRPr="00B01758" w:rsidRDefault="00D30F25" w:rsidP="00BD4CFC">
    <w:pPr>
      <w:pStyle w:val="Header"/>
      <w:rPr>
        <w:szCs w:val="22"/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4604385</wp:posOffset>
              </wp:positionH>
              <wp:positionV relativeFrom="paragraph">
                <wp:posOffset>-93980</wp:posOffset>
              </wp:positionV>
              <wp:extent cx="337185" cy="234950"/>
              <wp:effectExtent l="1270" t="0" r="4445" b="3810"/>
              <wp:wrapNone/>
              <wp:docPr id="375" name="Rectangle 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18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F25" w:rsidRPr="004E04BD" w:rsidRDefault="00D30F25" w:rsidP="00BD4CFC">
                          <w:pPr>
                            <w:spacing w:line="168" w:lineRule="auto"/>
                            <w:jc w:val="center"/>
                            <w:rPr>
                              <w:rFonts w:cs="B Nazanin Outline"/>
                              <w:color w:val="595959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cs="B Nazanin Outline" w:hint="cs"/>
                              <w:color w:val="595959"/>
                              <w:sz w:val="38"/>
                              <w:szCs w:val="38"/>
                              <w:rtl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5" o:spid="_x0000_s1029" style="position:absolute;left:0;text-align:left;margin-left:362.55pt;margin-top:-7.4pt;width:26.55pt;height:1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" filled="f" stroked="f">
              <v:textbox inset="0,0,0,0">
                <w:txbxContent>
                  <w:p w:rsidR="00D30F25" w:rsidRPr="004E04BD" w:rsidRDefault="00D30F25" w:rsidP="00BD4CFC">
                    <w:pPr>
                      <w:spacing w:line="168" w:lineRule="auto"/>
                      <w:jc w:val="center"/>
                      <w:rPr>
                        <w:rFonts w:cs="B Nazanin Outline"/>
                        <w:color w:val="595959"/>
                        <w:sz w:val="38"/>
                        <w:szCs w:val="38"/>
                      </w:rPr>
                    </w:pPr>
                    <w:r>
                      <w:rPr>
                        <w:rFonts w:cs="B Nazanin Outline" w:hint="cs"/>
                        <w:color w:val="595959"/>
                        <w:sz w:val="38"/>
                        <w:szCs w:val="38"/>
                        <w:rtl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4604385</wp:posOffset>
              </wp:positionH>
              <wp:positionV relativeFrom="paragraph">
                <wp:posOffset>-93980</wp:posOffset>
              </wp:positionV>
              <wp:extent cx="367665" cy="267970"/>
              <wp:effectExtent l="10795" t="18415" r="12065" b="18415"/>
              <wp:wrapNone/>
              <wp:docPr id="374" name="Rectangle 3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665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4" o:spid="_x0000_s1026" style="position:absolute;left:0;text-align:left;margin-left:362.55pt;margin-top:-7.4pt;width:28.95pt;height:2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" strokecolor="#5a5a5a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2372360</wp:posOffset>
              </wp:positionH>
              <wp:positionV relativeFrom="paragraph">
                <wp:posOffset>-67310</wp:posOffset>
              </wp:positionV>
              <wp:extent cx="2164715" cy="220345"/>
              <wp:effectExtent l="0" t="0" r="0" b="1270"/>
              <wp:wrapNone/>
              <wp:docPr id="373" name="Rectangle 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471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F25" w:rsidRPr="00E04A3C" w:rsidRDefault="00D30F25" w:rsidP="006C6A8A">
                          <w:pPr>
                            <w:rPr>
                              <w:rFonts w:cs="B Zar"/>
                              <w:color w:val="595959"/>
                              <w:sz w:val="16"/>
                            </w:rPr>
                          </w:pPr>
                          <w:r>
                            <w:rPr>
                              <w:rFonts w:cs="B Zar" w:hint="cs"/>
                              <w:color w:val="595959"/>
                              <w:sz w:val="16"/>
                              <w:rtl/>
                            </w:rPr>
                            <w:t>حسابداری موجودی مواد و کالا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3" o:spid="_x0000_s1030" style="position:absolute;left:0;text-align:left;margin-left:186.8pt;margin-top:-5.3pt;width:170.45pt;height:1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" filled="f" stroked="f">
              <v:textbox style="mso-fit-shape-to-text:t" inset="0,0,0,0">
                <w:txbxContent>
                  <w:p w:rsidR="00D30F25" w:rsidRPr="00E04A3C" w:rsidRDefault="00D30F25" w:rsidP="006C6A8A">
                    <w:pPr>
                      <w:rPr>
                        <w:rFonts w:cs="B Zar"/>
                        <w:color w:val="595959"/>
                        <w:sz w:val="16"/>
                      </w:rPr>
                    </w:pPr>
                    <w:r>
                      <w:rPr>
                        <w:rFonts w:cs="B Zar" w:hint="cs"/>
                        <w:color w:val="595959"/>
                        <w:sz w:val="16"/>
                        <w:rtl/>
                      </w:rPr>
                      <w:t>حسابداری موجودی مواد و کالا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4575175</wp:posOffset>
              </wp:positionH>
              <wp:positionV relativeFrom="paragraph">
                <wp:posOffset>-142240</wp:posOffset>
              </wp:positionV>
              <wp:extent cx="2509520" cy="323850"/>
              <wp:effectExtent l="635" t="17780" r="0" b="20320"/>
              <wp:wrapNone/>
              <wp:docPr id="370" name="Group 3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09520" cy="323850"/>
                        <a:chOff x="8056" y="380"/>
                        <a:chExt cx="3952" cy="510"/>
                      </a:xfrm>
                    </wpg:grpSpPr>
                    <pic:pic xmlns:pic="http://schemas.openxmlformats.org/drawingml/2006/picture">
                      <pic:nvPicPr>
                        <pic:cNvPr id="371" name="Picture 45" descr="37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065"/>
                        <a:stretch>
                          <a:fillRect/>
                        </a:stretch>
                      </pic:blipFill>
                      <pic:spPr bwMode="auto">
                        <a:xfrm>
                          <a:off x="8056" y="383"/>
                          <a:ext cx="3952" cy="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72" name="Double Bracket 3"/>
                      <wps:cNvSpPr>
                        <a:spLocks noChangeArrowheads="1"/>
                      </wps:cNvSpPr>
                      <wps:spPr bwMode="auto">
                        <a:xfrm>
                          <a:off x="10425" y="380"/>
                          <a:ext cx="610" cy="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F25" w:rsidRPr="00EE069A" w:rsidRDefault="00D30F25" w:rsidP="006C6A8A">
                            <w:pPr>
                              <w:pStyle w:val="Header"/>
                              <w:jc w:val="center"/>
                              <w:rPr>
                                <w:rFonts w:cs="B Traffic"/>
                                <w:b w:val="0"/>
                                <w:bCs w:val="0"/>
                                <w:sz w:val="24"/>
                              </w:rPr>
                            </w:pPr>
                            <w:r w:rsidRPr="00EE069A">
                              <w:rPr>
                                <w:rFonts w:cs="B Traffic"/>
                                <w:b w:val="0"/>
                                <w:bCs w:val="0"/>
                                <w:sz w:val="24"/>
                              </w:rPr>
                              <w:fldChar w:fldCharType="begin"/>
                            </w:r>
                            <w:r w:rsidRPr="00EE069A">
                              <w:rPr>
                                <w:rFonts w:cs="B Traffic"/>
                                <w:b w:val="0"/>
                                <w:bCs w:val="0"/>
                                <w:sz w:val="24"/>
                              </w:rPr>
                              <w:instrText xml:space="preserve"> PAGE   \* MERGEFORMAT </w:instrText>
                            </w:r>
                            <w:r w:rsidRPr="00EE069A">
                              <w:rPr>
                                <w:rFonts w:cs="B Traffic"/>
                                <w:b w:val="0"/>
                                <w:bCs w:val="0"/>
                                <w:sz w:val="24"/>
                              </w:rPr>
                              <w:fldChar w:fldCharType="separate"/>
                            </w:r>
                            <w:r w:rsidR="00BE57EC">
                              <w:rPr>
                                <w:rFonts w:cs="B Traffic"/>
                                <w:b w:val="0"/>
                                <w:bCs w:val="0"/>
                                <w:noProof/>
                                <w:sz w:val="24"/>
                                <w:rtl/>
                              </w:rPr>
                              <w:t>8</w:t>
                            </w:r>
                            <w:r w:rsidRPr="00EE069A">
                              <w:rPr>
                                <w:rFonts w:cs="B Traffic"/>
                                <w:b w:val="0"/>
                                <w:bCs w:val="0"/>
                                <w:noProof/>
                                <w:sz w:val="24"/>
                              </w:rPr>
                              <w:fldChar w:fldCharType="end"/>
                            </w:r>
                          </w:p>
                          <w:p w:rsidR="00D30F25" w:rsidRPr="00EE069A" w:rsidRDefault="00D30F25" w:rsidP="006C6A8A">
                            <w:pPr>
                              <w:jc w:val="center"/>
                              <w:rPr>
                                <w:rFonts w:cs="B Traff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0" o:spid="_x0000_s1031" style="position:absolute;left:0;text-align:left;margin-left:360.25pt;margin-top:-11.2pt;width:197.6pt;height:25.5pt;z-index:251676672" coordorigin="8056,380" coordsize="3952,51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32" type="#_x0000_t75" alt="37-2" style="position:absolute;left:8056;top:383;width:3952;height: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xxG3EAAAA3AAAAA8AAABkcnMvZG93bnJldi54bWxEj91qAjEUhO8LfYdwhN7V7FpQuzVKERQR&#10;Cv49wCE57q5uTpYk3d2+vSkUejnMzDfMYjXYRnTkQ+1YQT7OQBBrZ2ouFVzOm9c5iBCRDTaOScEP&#10;BVgtn58WWBjX85G6UyxFgnAoUEEVY1tIGXRFFsPYtcTJuzpvMSbpS2k89gluGznJsqm0WHNaqLCl&#10;dUX6fvq2Cvrt9qZ7v8u/usP7cXPmvb7wXqmX0fD5ASLSEP/Df+2dUfA2y+H3TDo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xxG3EAAAA3AAAAA8AAAAAAAAAAAAAAAAA&#10;nwIAAGRycy9kb3ducmV2LnhtbFBLBQYAAAAABAAEAPcAAACQAwAAAAA=&#10;">
                <v:imagedata r:id="rId2" o:title="37-2" cropleft="20359f"/>
              </v:shape>
              <v:oval id="Double Bracket 3" o:spid="_x0000_s1033" style="position:absolute;left:10425;top:380;width:610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0/uMUA&#10;AADcAAAADwAAAGRycy9kb3ducmV2LnhtbESPT2sCMRTE7wW/Q3iCl6JZFbVsjSJaxYsH/x329ti8&#10;7i5NXpZNquu3N0Khx2FmfsPMl6014kaNrxwrGA4SEMS50xUXCi7nbf8DhA/IGo1jUvAgD8tF522O&#10;qXZ3PtLtFAoRIexTVFCGUKdS+rwki37gauLofbvGYoiyKaRu8B7h1shRkkylxYrjQok1rUvKf06/&#10;VsHBuGH2vpscx1n2tZ1tDPFVklK9brv6BBGoDf/hv/ZeKxjPRvA6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T+4xQAAANwAAAAPAAAAAAAAAAAAAAAAAJgCAABkcnMv&#10;ZG93bnJldi54bWxQSwUGAAAAAAQABAD1AAAAigMAAAAA&#10;" strokecolor="#bfbfbf" strokeweight="2.25pt">
                <v:textbox inset="0,0,0,0">
                  <w:txbxContent>
                    <w:p w:rsidR="00D30F25" w:rsidRPr="00EE069A" w:rsidRDefault="00D30F25" w:rsidP="006C6A8A">
                      <w:pPr>
                        <w:pStyle w:val="Header"/>
                        <w:jc w:val="center"/>
                        <w:rPr>
                          <w:rFonts w:cs="B Traffic"/>
                          <w:b w:val="0"/>
                          <w:bCs w:val="0"/>
                          <w:sz w:val="24"/>
                        </w:rPr>
                      </w:pPr>
                      <w:r w:rsidRPr="00EE069A">
                        <w:rPr>
                          <w:rFonts w:cs="B Traffic"/>
                          <w:b w:val="0"/>
                          <w:bCs w:val="0"/>
                          <w:sz w:val="24"/>
                        </w:rPr>
                        <w:fldChar w:fldCharType="begin"/>
                      </w:r>
                      <w:r w:rsidRPr="00EE069A">
                        <w:rPr>
                          <w:rFonts w:cs="B Traffic"/>
                          <w:b w:val="0"/>
                          <w:bCs w:val="0"/>
                          <w:sz w:val="24"/>
                        </w:rPr>
                        <w:instrText xml:space="preserve"> PAGE   \* MERGEFORMAT </w:instrText>
                      </w:r>
                      <w:r w:rsidRPr="00EE069A">
                        <w:rPr>
                          <w:rFonts w:cs="B Traffic"/>
                          <w:b w:val="0"/>
                          <w:bCs w:val="0"/>
                          <w:sz w:val="24"/>
                        </w:rPr>
                        <w:fldChar w:fldCharType="separate"/>
                      </w:r>
                      <w:r w:rsidR="00BE57EC">
                        <w:rPr>
                          <w:rFonts w:cs="B Traffic"/>
                          <w:b w:val="0"/>
                          <w:bCs w:val="0"/>
                          <w:noProof/>
                          <w:sz w:val="24"/>
                          <w:rtl/>
                        </w:rPr>
                        <w:t>8</w:t>
                      </w:r>
                      <w:r w:rsidRPr="00EE069A">
                        <w:rPr>
                          <w:rFonts w:cs="B Traffic"/>
                          <w:b w:val="0"/>
                          <w:bCs w:val="0"/>
                          <w:noProof/>
                          <w:sz w:val="24"/>
                        </w:rPr>
                        <w:fldChar w:fldCharType="end"/>
                      </w:r>
                    </w:p>
                    <w:p w:rsidR="00D30F25" w:rsidRPr="00EE069A" w:rsidRDefault="00D30F25" w:rsidP="006C6A8A">
                      <w:pPr>
                        <w:jc w:val="center"/>
                        <w:rPr>
                          <w:rFonts w:cs="B Traffic"/>
                        </w:rPr>
                      </w:pPr>
                    </w:p>
                  </w:txbxContent>
                </v:textbox>
              </v:oval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25" w:rsidRPr="00B01758" w:rsidRDefault="00D30F25" w:rsidP="0034313E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-54610</wp:posOffset>
              </wp:positionV>
              <wp:extent cx="337185" cy="234950"/>
              <wp:effectExtent l="4445" t="635" r="1270" b="2540"/>
              <wp:wrapNone/>
              <wp:docPr id="369" name="Rectangle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18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F25" w:rsidRPr="00E04A3C" w:rsidRDefault="00D30F25" w:rsidP="00BD4CFC">
                          <w:pPr>
                            <w:spacing w:line="168" w:lineRule="auto"/>
                            <w:jc w:val="center"/>
                            <w:rPr>
                              <w:rFonts w:cs="B Nazanin Outline"/>
                              <w:color w:val="595959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cs="B Nazanin Outline" w:hint="cs"/>
                              <w:color w:val="595959"/>
                              <w:sz w:val="38"/>
                              <w:szCs w:val="38"/>
                              <w:rtl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9" o:spid="_x0000_s1034" style="position:absolute;left:0;text-align:left;margin-left:65.05pt;margin-top:-4.3pt;width:26.55pt;height:1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" filled="f" stroked="f">
              <v:textbox inset="0,0,0,0">
                <w:txbxContent>
                  <w:p w:rsidR="00D30F25" w:rsidRPr="00E04A3C" w:rsidRDefault="00D30F25" w:rsidP="00BD4CFC">
                    <w:pPr>
                      <w:spacing w:line="168" w:lineRule="auto"/>
                      <w:jc w:val="center"/>
                      <w:rPr>
                        <w:rFonts w:cs="B Nazanin Outline"/>
                        <w:color w:val="595959"/>
                        <w:sz w:val="38"/>
                        <w:szCs w:val="38"/>
                      </w:rPr>
                    </w:pPr>
                    <w:r>
                      <w:rPr>
                        <w:rFonts w:cs="B Nazanin Outline" w:hint="cs"/>
                        <w:color w:val="595959"/>
                        <w:sz w:val="38"/>
                        <w:szCs w:val="38"/>
                        <w:rtl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814705</wp:posOffset>
              </wp:positionH>
              <wp:positionV relativeFrom="paragraph">
                <wp:posOffset>-64770</wp:posOffset>
              </wp:positionV>
              <wp:extent cx="367665" cy="267970"/>
              <wp:effectExtent l="12065" t="9525" r="10795" b="17780"/>
              <wp:wrapNone/>
              <wp:docPr id="368" name="Rectangle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665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8" o:spid="_x0000_s1026" style="position:absolute;left:0;text-align:left;margin-left:64.15pt;margin-top:-5.1pt;width:28.95pt;height:2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" strokecolor="#5a5a5a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1915795</wp:posOffset>
              </wp:positionH>
              <wp:positionV relativeFrom="paragraph">
                <wp:posOffset>-40005</wp:posOffset>
              </wp:positionV>
              <wp:extent cx="2152015" cy="220345"/>
              <wp:effectExtent l="0" t="0" r="1905" b="2540"/>
              <wp:wrapNone/>
              <wp:docPr id="367" name="Rectangle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201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F25" w:rsidRPr="00E04A3C" w:rsidRDefault="00D30F25" w:rsidP="009E37C0">
                          <w:pPr>
                            <w:jc w:val="right"/>
                            <w:rPr>
                              <w:rFonts w:cs="B Zar"/>
                              <w:color w:val="595959"/>
                              <w:sz w:val="16"/>
                            </w:rPr>
                          </w:pPr>
                          <w:r>
                            <w:rPr>
                              <w:rFonts w:cs="B Zar" w:hint="cs"/>
                              <w:color w:val="595959"/>
                              <w:sz w:val="16"/>
                              <w:rtl/>
                            </w:rPr>
                            <w:t>حسابداری موجودی مواد و کالا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7" o:spid="_x0000_s1035" style="position:absolute;left:0;text-align:left;margin-left:150.85pt;margin-top:-3.15pt;width:169.45pt;height:1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" filled="f" stroked="f">
              <v:textbox style="mso-fit-shape-to-text:t" inset="0,0,0,0">
                <w:txbxContent>
                  <w:p w:rsidR="00D30F25" w:rsidRPr="00E04A3C" w:rsidRDefault="00D30F25" w:rsidP="009E37C0">
                    <w:pPr>
                      <w:jc w:val="right"/>
                      <w:rPr>
                        <w:rFonts w:cs="B Zar"/>
                        <w:color w:val="595959"/>
                        <w:sz w:val="16"/>
                      </w:rPr>
                    </w:pPr>
                    <w:r>
                      <w:rPr>
                        <w:rFonts w:cs="B Zar" w:hint="cs"/>
                        <w:color w:val="595959"/>
                        <w:sz w:val="16"/>
                        <w:rtl/>
                      </w:rPr>
                      <w:t>حسابداری موجودی مواد و کالا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-99060</wp:posOffset>
          </wp:positionV>
          <wp:extent cx="2472055" cy="319405"/>
          <wp:effectExtent l="0" t="0" r="4445" b="4445"/>
          <wp:wrapNone/>
          <wp:docPr id="366" name="Picture 366" descr="37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37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110"/>
                  <a:stretch>
                    <a:fillRect/>
                  </a:stretch>
                </pic:blipFill>
                <pic:spPr bwMode="auto">
                  <a:xfrm>
                    <a:off x="0" y="0"/>
                    <a:ext cx="247205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-110490</wp:posOffset>
              </wp:positionV>
              <wp:extent cx="387350" cy="323850"/>
              <wp:effectExtent l="17145" t="20955" r="14605" b="17145"/>
              <wp:wrapNone/>
              <wp:docPr id="365" name="Oval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30F25" w:rsidRPr="00EE069A" w:rsidRDefault="00D30F25" w:rsidP="009E37C0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BE57EC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7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D30F25" w:rsidRPr="00EE069A" w:rsidRDefault="00D30F25" w:rsidP="009E37C0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365" o:spid="_x0000_s1036" style="position:absolute;left:0;text-align:left;margin-left:.05pt;margin-top:-8.7pt;width:30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" strokecolor="#bfbfbf" strokeweight="2.25pt">
              <v:textbox inset="0,0,0,0">
                <w:txbxContent>
                  <w:p w:rsidR="00D30F25" w:rsidRPr="00EE069A" w:rsidRDefault="00D30F25" w:rsidP="009E37C0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BE57EC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7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D30F25" w:rsidRPr="00EE069A" w:rsidRDefault="00D30F25" w:rsidP="009E37C0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B" w:rsidRPr="00B01758" w:rsidRDefault="006B55AE" w:rsidP="00DB4D61">
    <w:pPr>
      <w:pStyle w:val="Header"/>
      <w:rPr>
        <w:szCs w:val="22"/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94567A" wp14:editId="7EC66CD2">
              <wp:simplePos x="0" y="0"/>
              <wp:positionH relativeFrom="column">
                <wp:posOffset>6071235</wp:posOffset>
              </wp:positionH>
              <wp:positionV relativeFrom="paragraph">
                <wp:posOffset>-54610</wp:posOffset>
              </wp:positionV>
              <wp:extent cx="387350" cy="323850"/>
              <wp:effectExtent l="20320" t="19685" r="20955" b="18415"/>
              <wp:wrapNone/>
              <wp:docPr id="71" name="Oval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561FB" w:rsidRPr="00EE069A" w:rsidRDefault="00813DC0" w:rsidP="00DB4D61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D30F25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10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3561FB" w:rsidRPr="00EE069A" w:rsidRDefault="00DE38D1" w:rsidP="00DB4D61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71" o:spid="_x0000_s1037" style="position:absolute;left:0;text-align:left;margin-left:478.05pt;margin-top:-4.3pt;width:3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" strokecolor="#bfbfbf" strokeweight="2.25pt">
              <v:textbox inset="0,0,0,0">
                <w:txbxContent>
                  <w:p w:rsidR="003561FB" w:rsidRPr="00EE069A" w:rsidRDefault="00813DC0" w:rsidP="00DB4D61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D30F25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10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3561FB" w:rsidRPr="00EE069A" w:rsidRDefault="00813DC0" w:rsidP="00DB4D61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70528" behindDoc="1" locked="0" layoutInCell="1" allowOverlap="1" wp14:anchorId="1D49A0B6" wp14:editId="2CA739AA">
          <wp:simplePos x="0" y="0"/>
          <wp:positionH relativeFrom="column">
            <wp:posOffset>2745740</wp:posOffset>
          </wp:positionH>
          <wp:positionV relativeFrom="paragraph">
            <wp:posOffset>-30480</wp:posOffset>
          </wp:positionV>
          <wp:extent cx="4286250" cy="314325"/>
          <wp:effectExtent l="0" t="0" r="0" b="9525"/>
          <wp:wrapNone/>
          <wp:docPr id="80" name="Picture 80" descr="5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5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B" w:rsidRPr="00B01758" w:rsidRDefault="00DE38D1" w:rsidP="00DB4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023D6B"/>
    <w:multiLevelType w:val="hybridMultilevel"/>
    <w:tmpl w:val="C08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1574B7"/>
    <w:multiLevelType w:val="hybridMultilevel"/>
    <w:tmpl w:val="9E780EA6"/>
    <w:lvl w:ilvl="0" w:tplc="FC22356A">
      <w:start w:val="47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1A2252C3"/>
    <w:multiLevelType w:val="hybridMultilevel"/>
    <w:tmpl w:val="EFF06FD6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1BD72FD1"/>
    <w:multiLevelType w:val="hybridMultilevel"/>
    <w:tmpl w:val="17D484E8"/>
    <w:lvl w:ilvl="0" w:tplc="84483B04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C02670"/>
    <w:multiLevelType w:val="hybridMultilevel"/>
    <w:tmpl w:val="A92A4DF6"/>
    <w:lvl w:ilvl="0" w:tplc="73C82970">
      <w:start w:val="1"/>
      <w:numFmt w:val="bullet"/>
      <w:pStyle w:val="a0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A02839"/>
    <w:multiLevelType w:val="hybridMultilevel"/>
    <w:tmpl w:val="842611B6"/>
    <w:lvl w:ilvl="0" w:tplc="B69E69B4">
      <w:start w:val="1"/>
      <w:numFmt w:val="bullet"/>
      <w:pStyle w:val="a1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2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78530D8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4"/>
  </w:num>
  <w:num w:numId="14">
    <w:abstractNumId w:val="22"/>
  </w:num>
  <w:num w:numId="15">
    <w:abstractNumId w:val="31"/>
  </w:num>
  <w:num w:numId="16">
    <w:abstractNumId w:val="30"/>
  </w:num>
  <w:num w:numId="17">
    <w:abstractNumId w:val="25"/>
  </w:num>
  <w:num w:numId="18">
    <w:abstractNumId w:val="40"/>
  </w:num>
  <w:num w:numId="19">
    <w:abstractNumId w:val="17"/>
  </w:num>
  <w:num w:numId="20">
    <w:abstractNumId w:val="41"/>
  </w:num>
  <w:num w:numId="21">
    <w:abstractNumId w:val="37"/>
  </w:num>
  <w:num w:numId="22">
    <w:abstractNumId w:val="35"/>
  </w:num>
  <w:num w:numId="23">
    <w:abstractNumId w:val="33"/>
  </w:num>
  <w:num w:numId="24">
    <w:abstractNumId w:val="23"/>
  </w:num>
  <w:num w:numId="25">
    <w:abstractNumId w:val="28"/>
  </w:num>
  <w:num w:numId="26">
    <w:abstractNumId w:val="19"/>
  </w:num>
  <w:num w:numId="27">
    <w:abstractNumId w:val="10"/>
  </w:num>
  <w:num w:numId="28">
    <w:abstractNumId w:val="36"/>
  </w:num>
  <w:num w:numId="29">
    <w:abstractNumId w:val="32"/>
  </w:num>
  <w:num w:numId="30">
    <w:abstractNumId w:val="24"/>
  </w:num>
  <w:num w:numId="31">
    <w:abstractNumId w:val="34"/>
  </w:num>
  <w:num w:numId="32">
    <w:abstractNumId w:val="38"/>
  </w:num>
  <w:num w:numId="33">
    <w:abstractNumId w:val="20"/>
  </w:num>
  <w:num w:numId="34">
    <w:abstractNumId w:val="12"/>
  </w:num>
  <w:num w:numId="35">
    <w:abstractNumId w:val="21"/>
  </w:num>
  <w:num w:numId="36">
    <w:abstractNumId w:val="27"/>
  </w:num>
  <w:num w:numId="37">
    <w:abstractNumId w:val="29"/>
  </w:num>
  <w:num w:numId="38">
    <w:abstractNumId w:val="18"/>
  </w:num>
  <w:num w:numId="39">
    <w:abstractNumId w:val="26"/>
  </w:num>
  <w:num w:numId="40">
    <w:abstractNumId w:val="16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AE"/>
    <w:rsid w:val="003100BF"/>
    <w:rsid w:val="005C5C51"/>
    <w:rsid w:val="00620FB9"/>
    <w:rsid w:val="00662A23"/>
    <w:rsid w:val="006A0DDE"/>
    <w:rsid w:val="006B55AE"/>
    <w:rsid w:val="00813DC0"/>
    <w:rsid w:val="00BE57EC"/>
    <w:rsid w:val="00C337BF"/>
    <w:rsid w:val="00D30F25"/>
    <w:rsid w:val="00D642C9"/>
    <w:rsid w:val="00DB7C42"/>
    <w:rsid w:val="00D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3502</Words>
  <Characters>19965</Characters>
  <Application>Microsoft Office Word</Application>
  <DocSecurity>0</DocSecurity>
  <Lines>166</Lines>
  <Paragraphs>46</Paragraphs>
  <ScaleCrop>false</ScaleCrop>
  <Company/>
  <LinksUpToDate>false</LinksUpToDate>
  <CharactersWithSpaces>23421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Dr</cp:lastModifiedBy>
  <cp:revision>4</cp:revision>
  <dcterms:created xsi:type="dcterms:W3CDTF">2025-06-10T10:09:00Z</dcterms:created>
  <dcterms:modified xsi:type="dcterms:W3CDTF">2025-10-21T08:20:00Z</dcterms:modified>
</cp:coreProperties>
</file>